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3c057821022e09a318194b78bccee2bfdcdca9"/>
    <w:p>
      <w:pPr>
        <w:pStyle w:val="Heading3"/>
      </w:pPr>
      <w:r>
        <w:t xml:space="preserve">Управа Ломоносовского района постоянно контактирует со своими жителями</w:t>
      </w:r>
    </w:p>
    <w:p>
      <w:pPr>
        <w:pStyle w:val="FirstParagraph"/>
      </w:pPr>
      <w:r>
        <w:t xml:space="preserve">09.09.2015</w:t>
      </w:r>
    </w:p>
    <w:bookmarkEnd w:id="20"/>
    <w:bookmarkStart w:id="30" w:name="X58b902a54a730ed26af18d8a58de58573f89473"/>
    <w:p>
      <w:pPr>
        <w:pStyle w:val="Heading1"/>
      </w:pPr>
      <w:r>
        <w:t xml:space="preserve">Еще одна благодарность пришла на официальный электронный адрес управы нашего района. Ее отправила Антонина Васильевна Макаренко, проживающая по адресу улица Крупской, д. 3.</w:t>
      </w:r>
    </w:p>
    <w:bookmarkStart w:id="27" w:name="bx_incl_area_14"/>
    <w:p>
      <w:pPr>
        <w:pStyle w:val="FirstParagraph"/>
      </w:pPr>
      <w:r>
        <w:t xml:space="preserve">Антона Макаренко проявляет гражданскую активность. Она регулярно ходит на встречи с главой управы. Антонина Васильевна облагородила собственными руками свой двор. Ранее, на сайте уже была опубликована статья про этот замечательный двор. Она организовывает мини-праздники и чаепития у себя во дворе для жителей и детворы. Безусловно, когда Антонина Васильевна обратилась в управу района с просьбой помочь ей с праздником, ей не отказали.</w:t>
      </w:r>
    </w:p>
    <w:p>
      <w:pPr>
        <w:pStyle w:val="BodyText"/>
      </w:pPr>
      <w:r>
        <w:t xml:space="preserve">Управа района в свою очередь хочет поблагодарить Антонину Васильевну за гражданскую активность и любовь к своему району!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Главе управы</w:t>
      </w:r>
    </w:p>
    <w:p>
      <w:pPr>
        <w:pStyle w:val="BodyText"/>
      </w:pPr>
      <w:r>
        <w:t xml:space="preserve">Ломоносовского района</w:t>
      </w:r>
    </w:p>
    <w:p>
      <w:pPr>
        <w:pStyle w:val="BodyText"/>
      </w:pPr>
      <w:r>
        <w:t xml:space="preserve">Коровину Роману Владимировичу</w:t>
      </w:r>
    </w:p>
    <w:p>
      <w:pPr>
        <w:pStyle w:val="BodyText"/>
      </w:pPr>
      <w:r>
        <w:t xml:space="preserve">От Антонины Макаренко</w:t>
      </w:r>
    </w:p>
    <w:p>
      <w:pPr>
        <w:pStyle w:val="BodyText"/>
      </w:pPr>
      <w:r>
        <w:t xml:space="preserve">Проживающей по адресу:</w:t>
      </w:r>
    </w:p>
    <w:p>
      <w:pPr>
        <w:pStyle w:val="BodyText"/>
      </w:pPr>
      <w:r>
        <w:t xml:space="preserve">Ул. Крупская, д. 3</w:t>
      </w:r>
      <w:r>
        <w:br/>
      </w:r>
      <w:r>
        <w:br/>
      </w:r>
    </w:p>
    <w:p>
      <w:pPr>
        <w:pStyle w:val="BodyText"/>
      </w:pPr>
      <w:r>
        <w:t xml:space="preserve">Уважаемый Роман Владимирович!</w:t>
      </w:r>
    </w:p>
    <w:p>
      <w:pPr>
        <w:pStyle w:val="BodyText"/>
      </w:pPr>
      <w:r>
        <w:t xml:space="preserve">От имени совета дома № 3, от родителей домов 3, 5, 7 по ул. Крупской, хотим выразить глубокую благодарность Вам и консультанту организационного отдела управы Зарудневой Светлане Анатольевне. Спасибо за вашу чуткость, доброту, отзывчивость и вообще за то , что есть такие добрые люди в коллективе. Так же благодарим Надежду Олеговну Камченко методиста ГБУ «Альмега» и скаутов Москвы за поддержку и помощь в организации праздника, который они помогли нам провести 31 августа на детской площадке во дворе наших домов. Огромное им спасибо за поддержку и помощь в организации праздника. Будет больше таких людей и жизнь веселее. Спасибо Вам за ваш хороший коллектив!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 Макаренко</w:t>
      </w:r>
    </w:p>
    <w:p>
      <w:pPr>
        <w:pStyle w:val="BodyText"/>
      </w:pPr>
      <w:r>
        <w:t xml:space="preserve">01.09.2015</w:t>
      </w:r>
    </w:p>
    <w:p>
      <w:pPr>
        <w:pStyle w:val="BodyText"/>
      </w:pPr>
      <w:r>
        <w:drawing>
          <wp:inline>
            <wp:extent cx="5334000" cy="213047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ceb/makarenko-2-_1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04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13047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6b2/makarenko-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04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http://lomonosovsky.mos.ru/thanks-district/detail/2143334.html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9" Target="http://lomonosovsky.mos.ru" TargetMode="External" /><Relationship Type="http://schemas.openxmlformats.org/officeDocument/2006/relationships/hyperlink" Id="rId28" Target="http://lomonosovsky.mos.ru/thanks-district/detail/2143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lomonosovsky.mos.ru" TargetMode="External" /><Relationship Type="http://schemas.openxmlformats.org/officeDocument/2006/relationships/hyperlink" Id="rId28" Target="http://lomonosovsky.mos.ru/thanks-district/detail/2143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2024-05-16T10:11:42Z</dcterms:created>
  <dcterms:modified xsi:type="dcterms:W3CDTF">2024-05-16T10:11:42Z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