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33653a031ff42dfa928b857c10ad8de7b7999"/>
    <w:p>
      <w:pPr>
        <w:pStyle w:val="Heading3"/>
      </w:pPr>
      <w:r>
        <w:t xml:space="preserve">Житель района благодарит редактора сайта газеты «Ваши соседи» и новостного блока сайта управы</w:t>
      </w:r>
    </w:p>
    <w:p>
      <w:pPr>
        <w:pStyle w:val="FirstParagraph"/>
      </w:pPr>
      <w:r>
        <w:t xml:space="preserve">24.06.2015</w:t>
      </w:r>
    </w:p>
    <w:p>
      <w:pPr>
        <w:pStyle w:val="BodyText"/>
      </w:pPr>
      <w:r>
        <w:t xml:space="preserve">Главному Редактору газеты</w:t>
      </w:r>
    </w:p>
    <w:p>
      <w:pPr>
        <w:pStyle w:val="BodyText"/>
      </w:pPr>
      <w:r>
        <w:t xml:space="preserve">Юго-Западного округа г. Москвы</w:t>
      </w:r>
    </w:p>
    <w:p>
      <w:pPr>
        <w:pStyle w:val="BodyText"/>
      </w:pPr>
      <w:r>
        <w:t xml:space="preserve">"За Калужской заставой"</w:t>
      </w:r>
    </w:p>
    <w:p>
      <w:pPr>
        <w:pStyle w:val="BodyText"/>
      </w:pPr>
      <w:r>
        <w:t xml:space="preserve">Яковлеву Анатолию Николаевичу</w:t>
      </w:r>
    </w:p>
    <w:p>
      <w:pPr>
        <w:pStyle w:val="BodyText"/>
      </w:pPr>
      <w:r>
        <w:t xml:space="preserve">Миленного Константина</w:t>
      </w:r>
    </w:p>
    <w:p>
      <w:pPr>
        <w:pStyle w:val="BodyText"/>
      </w:pPr>
      <w:r>
        <w:t xml:space="preserve">Федоровича, пенсионера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 Б Р А Щ Е Н И Е</w:t>
      </w:r>
      <w:r>
        <w:br/>
      </w:r>
      <w:r>
        <w:br/>
      </w:r>
    </w:p>
    <w:p>
      <w:pPr>
        <w:pStyle w:val="BodyText"/>
      </w:pPr>
      <w:r>
        <w:t xml:space="preserve">Уважаемый Анатолий Николаевич!</w:t>
      </w:r>
      <w:r>
        <w:br/>
      </w:r>
      <w:r>
        <w:br/>
      </w:r>
    </w:p>
    <w:p>
      <w:pPr>
        <w:pStyle w:val="BodyText"/>
      </w:pPr>
      <w:r>
        <w:t xml:space="preserve">Позвольте мне, в детстве бывшему несовершеннолетнему узнику фашизма, а теперь уже и бывшему профессору Московского Института Стали и Сплавов, поделиться с Вами своими настоящими, самыми благоприятными впечатлениями, которыми я и некоторые мои коллеги по обществу узников прониклись от краткого, но плодотворного сотрудничества с редактором Вашей, а для нас, читателей, нашей газеты, Гусевой Марией.</w:t>
      </w:r>
    </w:p>
    <w:p>
      <w:pPr>
        <w:pStyle w:val="BodyText"/>
      </w:pPr>
      <w:r>
        <w:t xml:space="preserve">На протяжении тридцати лет я совмещал свою основную работу в МИСиС с работой в редакции издательства "Металлургия" в должности внешнего редактора. Я понимаю, что металлургия и газета далеко не одно и то же, но все-таки. Все-таки, это обстоятельство, смею надеяться, дает мне некоторое право на профессиональную оценку качества работы уже упомянутого мною сотрудника вверенного Вам важного печатного органа.</w:t>
      </w:r>
    </w:p>
    <w:p>
      <w:pPr>
        <w:pStyle w:val="BodyText"/>
      </w:pPr>
      <w:r>
        <w:t xml:space="preserve">Профессионализм вообще есть неотъемлемое качество любой профессии и, уж тем более, журналистики. А в сочетании с чуткостью, вкусом, обязательностью превращает человека в настоящего мастера своего дела. И вот всем этим набором качеств счастливо обладает Мария. И еще одна черта ей свойственна - схватывать информацию на лету и с высокой степенью точности к оригиналу, наряду с личным лаконизмом в общении с интервьюируемым.</w:t>
      </w:r>
    </w:p>
    <w:p>
      <w:pPr>
        <w:pStyle w:val="BodyText"/>
      </w:pPr>
      <w:r>
        <w:t xml:space="preserve">Коротко говоря, мне бы хотелось этим обращением выразить Вам, уважаемый Анатолий Николаевич, самое доброе мнение о профессиональных качествах Вашего редактора Марии Гусевой и искреннюю благодарность ей самой за ее кропотливую работу при подготовке и опубликовании наших материалов в газете Ломоносовского района "Ваши соседи".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Председатель ОБНУФ</w:t>
      </w:r>
    </w:p>
    <w:p>
      <w:pPr>
        <w:pStyle w:val="BodyText"/>
      </w:pPr>
      <w:r>
        <w:t xml:space="preserve">Ломоносовского района</w:t>
      </w:r>
    </w:p>
    <w:p>
      <w:pPr>
        <w:pStyle w:val="BodyText"/>
      </w:pPr>
      <w:r>
        <w:t xml:space="preserve">Заместитель Председателя</w:t>
      </w:r>
    </w:p>
    <w:p>
      <w:pPr>
        <w:pStyle w:val="BodyText"/>
      </w:pPr>
      <w:r>
        <w:t xml:space="preserve">Совета ОБНУФ ЮЗАО г. Москвы</w:t>
      </w:r>
    </w:p>
    <w:p>
      <w:pPr>
        <w:pStyle w:val="BodyText"/>
      </w:pPr>
      <w:r>
        <w:t xml:space="preserve">С уважением Миленный К.Ф.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http://lomonosovsky.mos.ru/thanks-district/detail/1957628.html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thanks-district/detail/1957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thanks-district/detail/1957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2025-04-12T00:27:00Z</dcterms:created>
  <dcterms:modified xsi:type="dcterms:W3CDTF">2025-04-12T00:27:00Z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