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7249e7a3f408c4d08273f36e817ffaee190836"/>
    <w:p>
      <w:pPr>
        <w:pStyle w:val="Heading3"/>
      </w:pPr>
      <w:r>
        <w:t xml:space="preserve">В школе № 117 помогают организовать досуг в период закрытия</w:t>
      </w:r>
    </w:p>
    <w:p>
      <w:pPr>
        <w:pStyle w:val="FirstParagraph"/>
      </w:pPr>
      <w:r>
        <w:t xml:space="preserve">30.03.2020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Экспертно-консультативный совет родительской общественности при Департаменте образования и науки города Москвы предлагает воспользоваться подготовленными материалами по организации досуга и занятости детей в период закрытия школ.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Зарядка для школьников разных возрастов, позволяющая сохранять двигательную активность в период нахождения дома и за компьютером:</w:t>
      </w:r>
    </w:p>
    <w:p>
      <w:pPr>
        <w:pStyle w:val="BodyText"/>
      </w:pPr>
      <w:r>
        <w:t xml:space="preserve">https://youtu.be/xqkUQoGyiL0 - 7-10 лет;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https://youtu.be/CJtM98vejXU - 11-15 лет;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https://youtu.be/Bu-gRt0Z53s - 15-18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2. С 28 марта 2020 года на сайте школьной образовательной программы «Разговор о правильном питании» начала свою работу онлайн платформа, предназначенная для детей и родителей, находящихся на домашнем режиме работы и учебы. Пройти на платформу можно по ссылке https://www.prav-pit.ru/homeschooling или с главной страницы сайта www.prav-pit.ru (по стрелке «Домашняя страница»).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Онлайн платформа содержит видео уроки (кулинарные, спортивные, научные), направленные на формирование у детей навыков здорового образа жизни. С помощью видеоуроков дети и родители смогут освоить рецепты приготовления вкусных и полезных блюд, организовать физическую разминку, узнают о полезных свойствах разных продуктах.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Семьи смогут загрузить фотографии своих уроков на сайте и принять участие в конкурсе. Еженедельно будут определяться фотографии-лидеры зрительского голосования. Авторы фотографий будут получать дипломы, а их педагоги – благодарность Городского Экспертно-консультативного совета родительской общественности при Департаменте образования и науки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3. Портал открытого образования «Образование на русском» (pushkininstitute.ru), созданный Государственным институтом русского языка имени А.С. Пушкина в 2014 г., является ведущим образовательным порталом, предоставляющим открытые и бесплатные ресурсы для изучения русского языка и литературы онлайн вне зависимости от места жительства пользователей в удобное для них время в режиме «24 на 365». Все ресурсы разработаны ведущими преподавателями, научными сотрудниками и специалистами института и других ведущих российских университетов.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Обширный электронный образовательный контент портала культурно-просветительской тематики включает более 150 массовых открытых онлайн курсов, около 500 видеоуроков, 127 видеофильмов, сотни видеозаписей онлайн-лекций и вебинаров, видеоуроков для школьников (https://film.pushkininstitute.ru/).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4. Группа компаний «Просвещение» на 3 месяца открывает доступ к электронным учебникам и ресурсам. Подробную информацию можно посмотреть по ссылке https://drive.google.com/drive/folders/1GeKevoXVFCAkCjuDLxyvxHE_lQLl6ap4?usp=sharing.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5. Сервисы Яндекс предлагают программы дистанционного обучения, в том числе поддержку педагогов.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6. Компания «Новый диск» представляет ресурсы для дошкольников и школьников — интерактивные онлайн курсы по информатике и английскому языку. Ресурсы бесплатно открыты на https://obr.nd.ru/.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http://lomonosovsky.mos.ru/pressnews/detail/8797489.html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pressnews/detail/87974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pressnews/detail/87974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2025-07-08T14:36:56Z</dcterms:created>
  <dcterms:modified xsi:type="dcterms:W3CDTF">2025-07-08T14:36:56Z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