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a393db4715c5b3aa492af2e842ef3969d62e6"/>
    <w:p>
      <w:pPr>
        <w:pStyle w:val="Heading3"/>
      </w:pPr>
      <w:r>
        <w:t xml:space="preserve">На Ленинском проспекте вводится ограничение движения транспорта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Ломоносовском районе будет ограничено движение транспорта в связи со строительством метрополитена. Об сообщает Центр организации дорожного движения (ЦОДД).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17 февраля 2020 г. по 10 февраля 2021 г. вводится ограничение движения на участке: Ленинский проспект от вл. 97 корпус 1 до вл. 93. Особенности ограничения: с сохранением движения ТС по четырем полосам в каждом направлении за счет обустройства временных расширений. Водителей просят быть внимательными и по необходимости выбирать маршруты объезда.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станции «Улица Новаторов» Коммунарской линии ведется вдоль Ленинского проспекта у пересечения с улицами Удальцова и Новаторов. Выходы со станции будут вести на четную и нечетную стороны Ленинского проспекта». В настоящее время на строительной площадке выполняется вынос инженерных коммуникаций и устройство ограждающих конструкций котлована.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http://lomonosovsky.mos.ru/pressnews/detail/8719091.html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719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719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2025-03-03T16:10:02Z</dcterms:created>
  <dcterms:modified xsi:type="dcterms:W3CDTF">2025-03-03T16:10:02Z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