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bb5cfdc7fec798f59b0c185d84a34e368b5ad"/>
    <w:p>
      <w:pPr>
        <w:pStyle w:val="Heading3"/>
      </w:pPr>
      <w:r>
        <w:t xml:space="preserve">Библиотека №179 приглашает на знакомство с Италией</w:t>
      </w:r>
    </w:p>
    <w:p>
      <w:pPr>
        <w:pStyle w:val="FirstParagraph"/>
      </w:pPr>
      <w:r>
        <w:t xml:space="preserve">05.07.2019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11 июля библиотека № 179 (ф1) приглашает всех желающих на третью встречу программы «Вокруг света за одно лето», которая будет посвящена солнечной Италии. Об этом сообщается на официальной странице библиотеки.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Италия – удивительная страна, в которой переплелись история и современность, различные эпохи и богатое культурное наследие, традиции и самобытность. Памятники старины времён Рима, таинственная романтика Венеции, холмистые поля Тосканы, южные склоны Альп, чудесная природа, солнце, море, воздух – всё это Италия! Имеющая уникальное географическое расположение в центральной части Средиземноморья, она стала колыбелью европейской цивилизации.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 ребята узнают про загадочный мир монотипии, изобретение которой приписывается итальянскому художнику Джованни Кастильоне, научатся правильно её рисовать, а также познакомятся с произведениями знаменитого итальянского писателя Джанни Родари.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Встреча состоится по адресу: ул. Вавилова 86, начало в 12:00.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selfguide.ru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http://lomonosovsky.mos.ru/pressnews/detail/8201788.html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201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201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2025-02-14T19:53:42Z</dcterms:created>
  <dcterms:modified xsi:type="dcterms:W3CDTF">2025-02-14T19:53:42Z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