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1cd6611f5ab6278fa8933eaebc8619a07ddb59"/>
    <w:p>
      <w:pPr>
        <w:pStyle w:val="Heading3"/>
      </w:pPr>
      <w:r>
        <w:t xml:space="preserve">С автостанции в ЮЗАО можно будет уехать в Гомель</w:t>
      </w:r>
    </w:p>
    <w:p>
      <w:pPr>
        <w:pStyle w:val="FirstParagraph"/>
      </w:pPr>
      <w:r>
        <w:t xml:space="preserve">23.04.2019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Автостанция «Тёплый Стан» находится в шаговой доступности от станции метро «Теплый Стан» по адресу: Новоясеневский проспект, 4. Время пешеходного маршрута от метро до автостанции - около 3 минут.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сообщается на сайте Мосгортранса, автобусы будут отправляться через день в 20.45 с автостанции «Теплый Стан». Новый регулярный международный маршрут «Москва-Гомель» откроется в Москве с 24 апреля.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Уточнить информацию о работе автовокзалов и автостанций можно по телефону контакт-центра «Автовокзалы» 8 (499) 940-08-432.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http://lomonosovsky.mos.ru/pressnews/detail/8042758.html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Ломоносовского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0427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omonosovsky.mos.ru" TargetMode="External" /><Relationship Type="http://schemas.openxmlformats.org/officeDocument/2006/relationships/hyperlink" Id="rId20" Target="http://lomonosovsky.mos.ru/pressnews/detail/80427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2023-12-07T04:21:36Z</dcterms:created>
  <dcterms:modified xsi:type="dcterms:W3CDTF">2023-12-07T04:21:36Z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