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0ddd70ded2fedf194f75759f3f73c0f847fc1"/>
    <w:p>
      <w:pPr>
        <w:pStyle w:val="Heading3"/>
      </w:pPr>
      <w:r>
        <w:t xml:space="preserve">В Воронцовском парке пройдет познавательная прогулка на корейском языке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  <w:r>
        <w:rPr>
          <w:bCs/>
          <w:b/>
        </w:rPr>
        <w:t xml:space="preserve">На Юго-Западе Москвы 31 марта в 16:00 в Воронцовском парке пройдет познавательная прогулка на корейском языке. Об этом передает пресс-служба парка.</w:t>
      </w:r>
    </w:p>
    <w:p>
      <w:pPr>
        <w:pStyle w:val="BodyText"/>
      </w:pPr>
      <w:r>
        <w:t xml:space="preserve">«На этот раз мы поговорим о хобби: рисование, пение, танцы или все-таки футбол? Для тех, кто изучает корейский язык в корейской школе или на факультете иностранных языков (любит на нём говорить) прогулка станет отличной возможностью попрактиковаться. У кого с корейским пока тяжеловато - не переживайте, на русском тоже можем побеседовать», - рассказали организаторы.</w:t>
      </w:r>
    </w:p>
    <w:p>
      <w:pPr>
        <w:pStyle w:val="BodyText"/>
      </w:pPr>
      <w:r>
        <w:t xml:space="preserve">Стоит отметить, что для участия в мероприятии необходима предварительная регистрация. Место сбора участников у главной сцены. Подробную информацию можно получить по телефону: +7(915) 217-34-73 (контактное лицо Наталья).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http://lomonosovsky.mos.ru/pressnews/detail/7957084.html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957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957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2025-03-08T14:33:20Z</dcterms:created>
  <dcterms:modified xsi:type="dcterms:W3CDTF">2025-03-08T14:33:20Z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