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31bcc5f328868af0d3d9e623513978807e9b71"/>
    <w:p>
      <w:pPr>
        <w:pStyle w:val="Heading3"/>
      </w:pPr>
      <w:r>
        <w:t xml:space="preserve">Маршрут участников «Бессмертного полка» пройдет от Белорусского вокзала до Красной площади</w:t>
      </w:r>
    </w:p>
    <w:p>
      <w:pPr>
        <w:pStyle w:val="FirstParagraph"/>
      </w:pPr>
      <w:r>
        <w:t xml:space="preserve">07.05.2018</w:t>
      </w:r>
    </w:p>
    <w:p>
      <w:pPr>
        <w:pStyle w:val="BodyText"/>
      </w:pPr>
      <w:r>
        <w:rPr>
          <w:bCs/>
          <w:b/>
        </w:rPr>
        <w:t xml:space="preserve">9 Мая, в День Победы, участники ежегодного шествия «Бессмертный полк» пройдут от Белорусского вокзала по 1-й Тверской-Ямской и Тверской улицам до Красной площади с портретами родственников-фронтовиков и тружеников тыла. Сбор участников – с 12.00 до 15.00. Шествие – с 15.00 до 19.00.</w:t>
      </w:r>
    </w:p>
    <w:p>
      <w:pPr>
        <w:pStyle w:val="BodyText"/>
      </w:pPr>
      <w:r>
        <w:t xml:space="preserve">Колонна пойдет по Ленинградскому проспекту, улицам Тверской, Тверской-Ямской, через Охотный ряд, Манежную и Красную площадь, сообщает «Комсомольская правда». Затем участники распределяется по Москворецкой набережной и Большому Москворецкому мосту. Москвичи могут присоединиться к традиционной акции у станций метро «Динамо», «Белорусская», «Маяковская», «Тверская», «Пушкинская» и «Чеховская». Отмечается, что присоединиться к колонне будет невозможно из соседних с Тверской улицей переулков.</w:t>
      </w:r>
    </w:p>
    <w:p>
      <w:pPr>
        <w:pStyle w:val="BodyText"/>
      </w:pPr>
      <w:r>
        <w:t xml:space="preserve">После того, как колонна пройдет по Красной площади, можно будет определиться с дальнейшим маршрутом. Например, можно обойти храм Василия Блаженного слева и пройти по Васильевскому спуску на Большой Москворецкий мост. Или же можно обойти храм Василия Блаженного справа и пройти по Васильевскому спуску под Большой Москворецкий мост налево на Москворецкую набережную. Шествие будет считаться завершенным у храма. При этом ближайшими открытыми на вход станцими метро станут «Третьяковская», «Новокузнецкая», «Полянка» и «Китай-Город».</w:t>
      </w:r>
    </w:p>
    <w:p>
      <w:pPr>
        <w:pStyle w:val="BodyText"/>
      </w:pPr>
      <w:r>
        <w:t xml:space="preserve">Для того чтобы поучаствовать в акции, регистрация не потребуется. Однако горожане могут на всякий случай заполнить анкету участника на сайте «Бессмертного полка». Также можно задать интересующие вопросы по телефонам бесплатной «горячей линии» - 8-800-500-46-49, (495)150-46-69.</w:t>
      </w:r>
    </w:p>
    <w:p>
      <w:pPr>
        <w:pStyle w:val="BodyText"/>
      </w:pPr>
      <w:r>
        <w:t xml:space="preserve">Жители столицы могут стать волонтерами акции или оказать другую помощь. Для этого нужно заполнить специальную форму на сайте проекта.</w:t>
      </w:r>
    </w:p>
    <w:p>
      <w:pPr>
        <w:pStyle w:val="BodyText"/>
      </w:pPr>
      <w:r>
        <w:t xml:space="preserve">По пути прохождения колонны участникам будут раздавать воду и угощать блюдами полевой кухни. Кроме того, в переулках рядом с Тверской улицей будут дежурить машины «скорой помощи».</w:t>
      </w:r>
    </w:p>
    <w:p>
      <w:pPr>
        <w:pStyle w:val="BodyText"/>
      </w:pPr>
      <w:r>
        <w:t xml:space="preserve">Транслировать шествия «Бессмертного полка» будут камеры, расположенные на Ленинградском проспекте, на Лесной, 1-й Тверской-Ямской, Тверской, Моховой улицах и на Красной площади.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http://lomonosovsky.mos.ru/pressnews/detail/7311407.html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pressnews/detail/73114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pressnews/detail/73114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2025-08-05T16:09:39Z</dcterms:created>
  <dcterms:modified xsi:type="dcterms:W3CDTF">2025-08-05T16:09:39Z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