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d7eaa178bdd87fd7e2c882402c63cd55490323"/>
    <w:p>
      <w:pPr>
        <w:pStyle w:val="Heading3"/>
      </w:pPr>
      <w:r>
        <w:t xml:space="preserve">В ЮЗАО в центре «Лира» заработает фримаркет</w:t>
      </w:r>
    </w:p>
    <w:p>
      <w:pPr>
        <w:pStyle w:val="FirstParagraph"/>
      </w:pPr>
      <w:r>
        <w:t xml:space="preserve">19.01.2018</w:t>
      </w:r>
    </w:p>
    <w:p>
      <w:pPr>
        <w:pStyle w:val="BodyText"/>
      </w:pPr>
      <w:r>
        <w:rPr>
          <w:bCs/>
          <w:b/>
        </w:rPr>
        <w:t xml:space="preserve">25 января в 18:00 в центре культуры и досуга «Лира» на Юго-Западе Москвы начнется традиционная акция по обмену ненужными вещами – фримаркет.</w:t>
      </w:r>
    </w:p>
    <w:p>
      <w:pPr>
        <w:pStyle w:val="BodyText"/>
      </w:pPr>
      <w:r>
        <w:t xml:space="preserve">«Если в день фримаркета вы не можете прийти, принести вещи и оставить администратору или охране можно в любой другой день с 9.00 до 21.00. Вещи, не нашедшие своего хозяина, бережно хранятся до следующей встречи», - отметили в пресс-службе центра.</w:t>
      </w:r>
    </w:p>
    <w:p>
      <w:pPr>
        <w:pStyle w:val="BodyText"/>
      </w:pPr>
      <w:r>
        <w:t xml:space="preserve">Организаторы мероприятия уточняют, что поучаствовать в бесплатной акции могут все желающие. Также в этот день состоится акция «Электрохлам, сдавайся!» На нее можно будет принести сломанные или просто ненужные электроприборы.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http://lomonosovsky.mos.ru/pressnews/detail/7098133.html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pressnews/detail/70981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pressnews/detail/70981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2025-03-02T23:01:22Z</dcterms:created>
  <dcterms:modified xsi:type="dcterms:W3CDTF">2025-03-02T23:01:22Z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