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e408ca08aecbb6b8c4f25a7c5e63cce8b87f1"/>
    <w:p>
      <w:pPr>
        <w:pStyle w:val="Heading3"/>
      </w:pPr>
      <w:r>
        <w:t xml:space="preserve">В центре московского долголетия «Ломоносовский» пройдет квиз 24 июля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t xml:space="preserve">24 июля в центре московского долголетия «Ломоносовский» состоится квиз.</w:t>
      </w:r>
    </w:p>
    <w:p>
      <w:pPr>
        <w:pStyle w:val="BodyText"/>
      </w:pPr>
      <w:r>
        <w:t xml:space="preserve">Квиз - это игра, в которой команда отвечает на вопросы из разных областей знаний: история, искусство, логика, интересные факты. «Здесь одинаково важны память, интуиция и умение мыслить нестандартно», - говорится в анонсе центра в его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.</w:t>
      </w:r>
    </w:p>
    <w:p>
      <w:pPr>
        <w:pStyle w:val="BodyText"/>
      </w:pPr>
      <w:r>
        <w:t xml:space="preserve">Организаторы советуют всем попробовать свои силе в квизе, поскольку это занятие позволяет оценить глубину своих знаний и обрести новых друзей.</w:t>
      </w:r>
    </w:p>
    <w:p>
      <w:pPr>
        <w:pStyle w:val="BodyText"/>
      </w:pPr>
      <w:r>
        <w:t xml:space="preserve">Игра начнется в 19:00 по адресу: ул. Крупской, д. 9А.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http://lomonosovsky.mos.ru/pressnews/detail/13120494.html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3120494.html" TargetMode="External" /><Relationship Type="http://schemas.openxmlformats.org/officeDocument/2006/relationships/hyperlink" Id="rId20" Target="https://t.me/cmdLomonosovskiy/2/25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3120494.html" TargetMode="External" /><Relationship Type="http://schemas.openxmlformats.org/officeDocument/2006/relationships/hyperlink" Id="rId20" Target="https://t.me/cmdLomonosovskiy/2/25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2025-08-06T02:03:19Z</dcterms:created>
  <dcterms:modified xsi:type="dcterms:W3CDTF">2025-08-06T02:03:19Z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