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f747b6cb92ee6717ba3e347f622ccb13399ce"/>
    <w:p>
      <w:pPr>
        <w:pStyle w:val="Heading3"/>
      </w:pPr>
      <w:r>
        <w:t xml:space="preserve">Ученики школы №1514 побывали на экскурсии в Туле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t xml:space="preserve">Ученики школы №1514 побывали на экскурсии в Туле. На экскурсию отправились ученики 3 «Н» класса корпуса по улице Крупской, 10.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Сопровождали ребят классная руководительница Светлана Геннадьевна Горбанева и методист Джамиля Султановна Хабибулоева. Экскурсанты прогулялись по историческому центру Тулы, познакомились с основными памятниками архитектуры – Тульским кремлем, музеем оружия, Старой тульской аптекой.</w:t>
      </w:r>
    </w:p>
    <w:p>
      <w:pPr>
        <w:pStyle w:val="BodyText"/>
      </w:pPr>
      <w:r>
        <w:t xml:space="preserve">Также школьники поучаствовали в квесте «Проверь свои пять чувств», увидели коллекцию «диковин» и посмотрели в «микроскоп» на подкованную блоху. Помимо этого, ребятам рассказали, как и из чего делают духи, а после они создали собственную парфюмерную композицию.</w:t>
      </w:r>
    </w:p>
    <w:p>
      <w:pPr>
        <w:pStyle w:val="BodyText"/>
      </w:pPr>
      <w:r>
        <w:t xml:space="preserve">Завершая день, дети отправились на фабрику по изготовлению тульских пряников и узнали секреты их приготовления. Здесь они попробовали сладости и испекли свои, а также сделали памятные фотографии.</w:t>
      </w:r>
    </w:p>
    <w:p>
      <w:pPr>
        <w:pStyle w:val="BodyText"/>
      </w:pPr>
      <w:r>
        <w:t xml:space="preserve">Фото: школа №1514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http://lomonosovsky.mos.ru/pressnews/detail/11598755.html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1598755.html" TargetMode="External" /><Relationship Type="http://schemas.openxmlformats.org/officeDocument/2006/relationships/hyperlink" Id="rId20" Target="https://vk.com/school_1514?trackcode=47efb646RDZm7IfmA2vYarIYfBPXoaowmg4lv5ttp5QjD52L_aE&amp;w=wall-59588211_23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1598755.html" TargetMode="External" /><Relationship Type="http://schemas.openxmlformats.org/officeDocument/2006/relationships/hyperlink" Id="rId20" Target="https://vk.com/school_1514?trackcode=47efb646RDZm7IfmA2vYarIYfBPXoaowmg4lv5ttp5QjD52L_aE&amp;w=wall-59588211_23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2024-07-22T18:08:08Z</dcterms:created>
  <dcterms:modified xsi:type="dcterms:W3CDTF">2024-07-22T18:08:08Z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