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ee9bcaaf4623a55830c0110a358df23b8d930"/>
    <w:p>
      <w:pPr>
        <w:pStyle w:val="Heading3"/>
      </w:pPr>
      <w:r>
        <w:t xml:space="preserve">ТЦСО «Ломоносовский» выложил пост-знакомство с инструктором по скандинавской ходьбе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ТЦСО «Ломоносовский» опубликовали в соцсетях пост-знакомство с инструктором по скандинавской ходьбе.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Речь идёт о Руслане Яхрамове. Он является кандидатом в мастера спорта, играл в составе семи известных футбольных клубов России, среди которых «Торпедо» и «Балтика-Калининград».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Руслан преподает скандинавскую ходьбу с первых дней работы «Московского долголетия».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проходят в «Усадьбе Воронцово». Администрация парка предоставляет участникам палки для скандинавской ходьбы во временное пользование, но можно приходить и со своими.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Для того, чтобы стать частью клуба, нужно позвонить в ТЦСО «Ломоносовский» по тел: 8 (499) 134-49-28; 8 (499) 134-48-07. Обязательно наличие QR-кода.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Участвовать могут мужчины от 60 лет и женщины от 55.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http://lomonosovsky.mos.ru/pressnews/detail/10268767.html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10268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10268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2024-12-21T20:23:43Z</dcterms:created>
  <dcterms:modified xsi:type="dcterms:W3CDTF">2024-12-21T20:23:43Z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