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зор-дтп-16.09---22.09.2024"/>
    <w:p>
      <w:pPr>
        <w:pStyle w:val="Heading3"/>
      </w:pPr>
      <w:r>
        <w:t xml:space="preserve">Обзор ДТП 16.09 - 22.09.2024</w:t>
      </w:r>
    </w:p>
    <w:p>
      <w:pPr>
        <w:pStyle w:val="FirstParagraph"/>
      </w:pPr>
      <w:r>
        <w:t xml:space="preserve">24.09.2024</w:t>
      </w:r>
    </w:p>
    <w:p>
      <w:pPr>
        <w:pStyle w:val="BodyText"/>
      </w:pPr>
      <w:r>
        <w:t xml:space="preserve">1. 16 сентября 2024 года в 10 часов 45 минут по адресу: г. Москва, ул. Академика Волгина, д. 2, стр. 1 произошло дорожно-транспортное происшествие с пострадавшим – столкновение 3-х транспортных средств. Водитель 2003 года рождения, управляя автомобилем «Лада Гранта», выезжая налево из дворовой территории у д. 2, стр. 1 на ул. Академика Волгина в сторону ул. Бутлерова совершил столкновение с мотоциклом «Хонда CBF 300», под управлением водителя 1984 года рождения, который следовал по ул. Академика Волгина от ул. Бутлерова в сторону ул. Обручева, после чего мотоцикл «Хонда CBF 300» совершил столкновение с автомобилем такси «Шкода Октавия», под управлением водителя 1960 года рождения, который следовал по ул. Академика Волгина во встречном направлении. В результате дорожно-транспортного происшествия пострадал водитель мотоцикла «Хонда CBF», который нарядом скорой медицинской помощи, с предварительным диагнозом – сотрясение головного мозга, перелом ключицы, был доставлен в ГКБ г. Москвы.</w:t>
      </w:r>
    </w:p>
    <w:p>
      <w:pPr>
        <w:pStyle w:val="BodyText"/>
      </w:pPr>
      <w:r>
        <w:t xml:space="preserve">2. 17 сентября 2024 года в 06 часов 40 минут по адресу: г. Москва, ул. Голубинская, д. 31 произошло дорожно-транспортное происшествие с пострадавшим – падение пассажира в салоне автобуса. Водитель 1968 года рождения, управляя автобусом «ЛИАЗ», следовал по ул. Голубинская от проезда Карамзина в сторону ул. Инессы Арманд, и в районе д. 31 по ул. Голубинская, подъезжая к остановке произвёл резкое торможение, в результате которого произошло падение пассажира в салоне автобуса. В результате дорожно-транспортного происшествия пострадал пассажир автобуса 1970 года рождения, который нарядом скорой медицинской помощи, с предварительным диагнозом – ушиб плеча, был доставлен в ГКБ г. Москвы. 3. 18 сентября 2024 года в 13 часов 35 минут по адресу: г. Москва, ул. Вавилова, д. 8 произошло дорожно-транспортное происшествие с пострадавшим – падение пассажира в салоне автобуса. Водитель 1990 года рождения, управляя автобусом «НЕФАЗ», следовал по проектируемому проезду № 4432 от Ленинского проспекта в сторону ул. Вавилова, и напротив д. 8 осуществил резкое торможение, в результате которого произошло падение пассажира в салоне автобуса. В результате дорожно-транспортного происшествия пострадал пассажир автобуса 1968 года рождения, который нарядом скорой медицинской помощи, с предварительным диагнозом – закрытая черепно-мозговая травма, сотрясение головного мозга, перелом костей носа, был доставлен в ГКБ г. Москвы.</w:t>
      </w:r>
    </w:p>
    <w:p>
      <w:pPr>
        <w:pStyle w:val="BodyText"/>
      </w:pPr>
      <w:r>
        <w:t xml:space="preserve">4. 18 сентября 2024 года в 13 часов 50 минут по адресу: г. Москва, пересечение ул. Академика Глушко с ул. Поляны произошло дорожно- транспортное происшествие с пострадавшими – наезд на препятствие. Водитель 1993 года рождения, управляя автомобилем «Ягуар», следовал по ул. Академика Глушко от бульвара Дмитрия Донского, и на пресечении с ул. Поляны, не справился с управлением транспортным средством, в результате чего совершил наезд на препятствие (мачту городского освещения). В результате дорожно-транспортного происшествия пострадали: - пассажир автомобиля «Ягуар» 1996 года рождения, который нарядом скорой медицинской помощи, с предварительным диагнозом – закрытая черепно-мозговая травма, сотрясение головного мозга, был доставлен в ГКБ г. Москвы; - водитель автомобиля «Ягуар», который нарядом скорой медицинской помощи, с предварительным диагнозом – закрытая черепно- мозговая травма, сотрясение головного мозга, был доставлен в ГКБ г. Москвы.</w:t>
      </w:r>
    </w:p>
    <w:p>
      <w:pPr>
        <w:pStyle w:val="BodyText"/>
      </w:pPr>
      <w:r>
        <w:t xml:space="preserve">5. 18 сентября 2024 года в 16 часов 50 минут по адресу: г. Москва, ул. Грина, д. 32 произошло дорожно-транспортное происшествие с пострадавшим – столкновение 2-х транспортных средств. Водитель 1979 года рождения, управляя автомобилем «ВАЗ», следовал по ул. Грина от ул. Куликовская в сторону бульвара Дмитрия Донского, и напротив д. 32 по ул. Грина, осуществил левый поворот не убедившись в безопасности своего маневра, в результате чего совершил столкновение автомобилем «Фольксваген», под управлением водителя 1984 года рождения, который следовал во встречном направлении. В результате дорожно-транспортного происшествия пострадал водитель автомобиля «Фольксваген», который нарядом скорой медицинской помощи, с предварительным диагнозом – перелом шейки бедра под вопросом, был доставлен в ГКБ г. Москвы.</w:t>
      </w:r>
    </w:p>
    <w:p>
      <w:pPr>
        <w:pStyle w:val="BodyText"/>
      </w:pPr>
      <w:r>
        <w:t xml:space="preserve">6. 19 сентября 2024 года в 10 часов 50 минут по адресу: г. Москва, Ломоносовский проспект, д. 4, корп. 1 произошло дорожно-транспортное происшествие с пострадавшим – столкновение 2-х транспортных средств. Водитель 1980 года рождения, управляя автомобилем такси «KAIYI E5», при выезде из дворовой территории у д. 4 корп.1 на Ломоносовский проспект совершил столкновение с электросамокатом, под управлением водителя 1998 года рождения, который следовал по тротуару слева направо по ходу движения автомобиля. В результате дорожно-транспортного происшествия пострадал водитель электросамоката, который нарядом скорой медицинской помощи, с предварительным диагнозом – закрытая черепно-мозговая травма, сотрясение головного мозга, ушиб колена, был доставлен в ГКБ г. Москвы.</w:t>
      </w:r>
    </w:p>
    <w:p>
      <w:pPr>
        <w:pStyle w:val="BodyText"/>
      </w:pPr>
      <w:r>
        <w:t xml:space="preserve">7. 19 сентября 2024 года в 13 часов 35 минут по адресу: г. Москва, пересечение ул. Ясногорская с Литовским бульваром произошло дорожно- транспортное происшествие с пострадавшим – столкновение 2-х транспортных средств. Водитель 1991 года рождения, управляя автомобилем «Форд Фокус» следовал по ул. Ясногорская от Новоясеневского проспекта в сторону Литовского бульвара, и на пересечении с Литовским бульваром произвел проезд на запрещающий сигнал светофора, в результате чего совершил столкновение с автомобилем «Лада Веста», под управлением водителя 1995 года рождения, который следовал по Литовскому бульвару от ул. Рокотова в сторону ул. Тарусская на разрешающий сигнал светофора. В результате дорожно-транспортного происшествия пострадал водитель автомобиля «Форд Фокус», который нарядом скорой медицинской помощи, с предварительным диагнозом – ушиб мягких тканей головы, был доставлен в ГКБ г. Москвы.</w:t>
      </w:r>
    </w:p>
    <w:p>
      <w:pPr>
        <w:pStyle w:val="BodyText"/>
      </w:pPr>
      <w:r>
        <w:t xml:space="preserve">8. 20 сентября 2024 года в 15 часов 05 минут по адресу: г. Москва, ул. Одесская, д. 16 произошло дорожно-транспортное происшествие с пострадавшим – столкновение 2-х транспортных средств. Водитель 2004 года рождения, управляя автомобилем погрузчиком «CXMG», выезжая из дворовой территории у д. 16 с левым поворотом на ул. Одесская, совершил столкновение с автомобилем «Хендэ TG», под управлением водителя 1983 года рождения, который следовал по ул. Одесская от ул. Болотниковская в сторону ул. Каховка. В результате дорожно- транспортного происшествия пострадал пассажир автомобиля «Хендэ TG» 1984 года рождения, который нарядом скорой медицинской помощи, с предварительным диагнозом – закрытая черепно-мозговая травма, сотрясение головного мозга, был доставлен в ГКБ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http://lomonosovsky.mos.ru/bezopasnost/giri/detail/12582061.html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2582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giri/detail/12582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2025-02-06T23:21:31Z</dcterms:created>
  <dcterms:modified xsi:type="dcterms:W3CDTF">2025-02-06T23:21:31Z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