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зор-дтп-с-13.05-19.05.2024"/>
    <w:p>
      <w:pPr>
        <w:pStyle w:val="Heading3"/>
      </w:pPr>
      <w:r>
        <w:t xml:space="preserve">Обзор ДТП с 13.05-19.05.2024</w:t>
      </w:r>
    </w:p>
    <w:p>
      <w:pPr>
        <w:pStyle w:val="FirstParagraph"/>
      </w:pPr>
      <w:r>
        <w:t xml:space="preserve">21.05.2024</w:t>
      </w:r>
    </w:p>
    <w:p>
      <w:pPr>
        <w:pStyle w:val="BodyText"/>
      </w:pPr>
      <w:r>
        <w:t xml:space="preserve">1. 13 мая 2024 года в 08 часов 10 минут по адресу: г. Москва,</w:t>
      </w:r>
      <w:r>
        <w:br/>
      </w:r>
      <w:r>
        <w:t xml:space="preserve">ул. Воронцовские Пруды, д. 3 произошло дорожно-транспортное происшествие с пострадавшим – столкновение 2-х транспортных средств. Водитель 1992 года рождения, управляя автомобилем «Хендэ Солярис», следовал по ул. Воронцовские Пруды от ул. Архитектора Власова в сторону ул. Новаторов, и в районе д. 3 по ул. Воронцовские Пруды совершил столкновение с электросамокатом «NINEBOT», под управлением несовершеннолетнего водителя, который следовал по нерегулируемому пешеходному переходу, слева направо по ходу движения автомобиля.</w:t>
      </w:r>
      <w:r>
        <w:br/>
      </w:r>
      <w:r>
        <w:t xml:space="preserve">В результате дорожно-транспортного происшествия пострадал водитель электросамоката 2011 года рождения, который нарядом скорой медицинской помощи, с предварительным диагнозом – ушиб правого бедра, ушибы</w:t>
      </w:r>
      <w:r>
        <w:br/>
      </w:r>
      <w:r>
        <w:t xml:space="preserve">и ссадины нижней части спины, был доставлен в ДГКБ г. Москвы.</w:t>
      </w:r>
    </w:p>
    <w:p>
      <w:pPr>
        <w:pStyle w:val="BodyText"/>
      </w:pPr>
      <w:r>
        <w:t xml:space="preserve">2. 13 мая 2024 года в 09 часов 10 минут по адресу: г. Москва,</w:t>
      </w:r>
      <w:r>
        <w:br/>
      </w:r>
      <w:r>
        <w:t xml:space="preserve">ул. Академика Бакулева, д. 137, корп. 1 по Ленинскому проспекту произошло дорожно-транспортное происшествие с пострадавшим – наезд на пешехода. Водитель 1991 года рождения, управляя автомобилем «Черри Тиго», следовал по ул. Академика Бакулева в направлении Ленинского проспекта,</w:t>
      </w:r>
      <w:r>
        <w:br/>
      </w:r>
      <w:r>
        <w:t xml:space="preserve">и напротив д. 137, корп. 1 произвел наезд на пешехода, который переходил проезжую часть дороги по нерегулируемому пешеходному переходу, справа налево по ходу движения автомобиля. В результате дорожно-транспортного происшествия пострадал пешеход 1968 года рождения, который нарядом скорой медицинской помощи, с предварительным диагнозом – закрытый перелом костей таза под вопросом, ссадина левого колена, был доставлен</w:t>
      </w:r>
      <w:r>
        <w:br/>
      </w:r>
      <w:r>
        <w:t xml:space="preserve">в ГКБ г. Москвы.</w:t>
      </w:r>
    </w:p>
    <w:p>
      <w:pPr>
        <w:pStyle w:val="BodyText"/>
      </w:pPr>
      <w:r>
        <w:t xml:space="preserve">3. 15 мая 2024 года в 00 часов 05 минут по адресу: г. Москва,</w:t>
      </w:r>
      <w:r>
        <w:br/>
      </w:r>
      <w:r>
        <w:t xml:space="preserve">ул. Тарусская, д. 18 произошло дорожно-транспортное происшествие</w:t>
      </w:r>
      <w:r>
        <w:br/>
      </w:r>
      <w:r>
        <w:t xml:space="preserve">с пострадавшими – наезд на препятствие с последующим опрокидыванием автомобиля. Водитель 1985 года рождения, управляя автомобилем «Хендэ Солярис», следовал по ул. Тарусская от Новоясеневского проспекта</w:t>
      </w:r>
      <w:r>
        <w:br/>
      </w:r>
      <w:r>
        <w:t xml:space="preserve">в направлении ул. Голубинская, и в районе д. 18 по ул. Тарусская произвел наезд на бордюрный камень, после чего произошло опрокидывание автомобиля. В результате дорожно-транспортного происшествия пострадали: - водитель автомобиля, который нарядом скорой медицинской помощи,</w:t>
      </w:r>
      <w:r>
        <w:br/>
      </w:r>
      <w:r>
        <w:t xml:space="preserve">с предварительным диагнозом – сотрясение головного мозга, закрытая черепно-мозговая травма, перелом правой лодыжки, был доставлен в ГКБ</w:t>
      </w:r>
      <w:r>
        <w:br/>
      </w:r>
      <w:r>
        <w:t xml:space="preserve">г. Москвы; - пассажир автомобиля 1982 года рождения, который нарядом скорой медицинской помощи, с предварительным диагнозом – перелом костей таза под вопросом, был доставлен в ГКБ г. Москвы;</w:t>
      </w:r>
      <w:r>
        <w:br/>
      </w:r>
      <w:r>
        <w:t xml:space="preserve">- пассажир автомобиля 1983 года рождения, который нарядом скорой медицинской помощи, с предварительным диагнозом – сотрясение головного мозга, закрытая черепно-мозговая травма, перелом правой ключицы,</w:t>
      </w:r>
      <w:r>
        <w:br/>
      </w:r>
      <w:r>
        <w:t xml:space="preserve">был доставлен в ГКБ г. Москвы.</w:t>
      </w:r>
    </w:p>
    <w:p>
      <w:pPr>
        <w:pStyle w:val="BodyText"/>
      </w:pPr>
      <w:r>
        <w:t xml:space="preserve">4. 15 мая 2024 года в 19 часов 50 минут по адресу: г. Москва,</w:t>
      </w:r>
      <w:r>
        <w:br/>
      </w:r>
      <w:r>
        <w:t xml:space="preserve">ул. Профсоюзная, д. 37 произошло дорожно-транспортное происшествие</w:t>
      </w:r>
      <w:r>
        <w:br/>
      </w:r>
      <w:r>
        <w:t xml:space="preserve">с пострадавшим – наезд на пешехода. Неизвестный водитель, управляя автомобилем «ГАЗ», следовал по дворовой территории ул. Профсоюзная,</w:t>
      </w:r>
      <w:r>
        <w:br/>
      </w:r>
      <w:r>
        <w:t xml:space="preserve">и в районе д. 37 совершил наезд на пешехода, который следовал навстречу автомобилю. В результате дорожно-транспортного происшествия пострадал пешеход 1984 года рождения, который нарядом скорой медицинской помощи, с предварительным диагнозом – ушиб бедра, кисти и локтя, был доставлен в ГКБ г. Москвы.</w:t>
      </w:r>
    </w:p>
    <w:p>
      <w:pPr>
        <w:pStyle w:val="BodyText"/>
      </w:pPr>
      <w:r>
        <w:t xml:space="preserve">5. 16 мая 2024 года в 13 часов 30 минут по адресу: г. Москва,</w:t>
      </w:r>
      <w:r>
        <w:br/>
      </w:r>
      <w:r>
        <w:t xml:space="preserve">ул. Керченская, д. 13, стр. 1 произошло дорожно-транспортное происшествие с пострадавшим – наезд на пешехода. Водитель 1983 года рождения, управляя автомобилем «Киа Карнивал», следовал задним ходом</w:t>
      </w:r>
      <w:r>
        <w:br/>
      </w:r>
      <w:r>
        <w:t xml:space="preserve">по дворовому проезду ул. Керченская, и в районе д. 13, стр. 1 совершил наезд на пешехода, который переходил дворовый проезд, слева направо по ходу движения автомобиля. В результате дорожно-транспортного происшествия пострадал пешеход 1964 года рождения, который нарядом скорой медицинской помощи, с предварительным диагнозом – сотрясение головного мозга, множественные ссадины, был доставлен в ГКБ г. Москвы.</w:t>
      </w:r>
    </w:p>
    <w:p>
      <w:pPr>
        <w:pStyle w:val="BodyText"/>
      </w:pPr>
      <w:r>
        <w:t xml:space="preserve">6. 17 мая 2024 года в 09 часов 35 минут по адресу: г. Москва,</w:t>
      </w:r>
      <w:r>
        <w:br/>
      </w:r>
      <w:r>
        <w:t xml:space="preserve">ул. Обручева, д. 28/2 произошло дорожно-транспортное происшествие</w:t>
      </w:r>
      <w:r>
        <w:br/>
      </w:r>
      <w:r>
        <w:t xml:space="preserve">с пострадавшим – столкновение 2-х транспортных средств. Водитель 1995 года рождения, управляя автомобилем «БМВ Х5», следовал по ул. Обручева от Ленинского проспекта в сторону ул. Академика Волгина, и в районе</w:t>
      </w:r>
      <w:r>
        <w:br/>
      </w:r>
      <w:r>
        <w:t xml:space="preserve">д. 28/2 по ул. Обручева совершил столкновение с мотоциклом «Дукати»,</w:t>
      </w:r>
      <w:r>
        <w:br/>
      </w:r>
      <w:r>
        <w:t xml:space="preserve">под управлением водителя 1981 года рождения, который следовал</w:t>
      </w:r>
      <w:r>
        <w:br/>
      </w:r>
      <w:r>
        <w:t xml:space="preserve">в попутном направлении впереди. В результате дорожно-транспортного происшествия пострадал водитель мотоцикла, который нарядом скорой медицинской помощи, с предварительным диагнозом – сочетанная травма, был доставлен в ГКБ г. Москвы.</w:t>
      </w:r>
    </w:p>
    <w:p>
      <w:pPr>
        <w:pStyle w:val="BodyText"/>
      </w:pPr>
      <w:r>
        <w:t xml:space="preserve">7. 18 мая 2024 года в 16 часов 53 минуты по адресу: г. Москва, Севастопольский проспект, д. 49 произошло дорожно-транспортное происшествие с пострадавшим – наезд на препятствие. Водитель 1995 года рождения, управляя автомобилем «Тойота Чейзер», следовал</w:t>
      </w:r>
      <w:r>
        <w:br/>
      </w:r>
      <w:r>
        <w:t xml:space="preserve">по Севастопольскому проспекту от ул. Зюзинская в направлении Нахимовского проспекта, и в районе д. 49 по Севастопольскому проспекту произвел наезд на бордюрный камень и мачту городского освещения.</w:t>
      </w:r>
      <w:r>
        <w:br/>
      </w:r>
      <w:r>
        <w:t xml:space="preserve">В результате дорожно-транспортного происшествия пострадал водитель автомобиля, который нарядом скорой медицинской помощи,</w:t>
      </w:r>
      <w:r>
        <w:br/>
      </w:r>
      <w:r>
        <w:t xml:space="preserve">с предварительным диагнозом – сотрясение головного мозга, закрытая черепно-мозговая травма, рваная рана затылочной области, был доставлен</w:t>
      </w:r>
      <w:r>
        <w:br/>
      </w:r>
      <w:r>
        <w:t xml:space="preserve">в ГКБ г. Москвы.</w:t>
      </w:r>
    </w:p>
    <w:p>
      <w:pPr>
        <w:pStyle w:val="BodyText"/>
      </w:pPr>
      <w:r>
        <w:t xml:space="preserve">8. 19 мая 2024 года в 13 часов 20 минут по адресу: г. Москва,</w:t>
      </w:r>
      <w:r>
        <w:br/>
      </w:r>
      <w:r>
        <w:t xml:space="preserve">ул. Изюмская, д. 61, корп. 1 произошло дорожно-транспортное происшествие с пострадавшим – столкновение 2-х транспортных средств. Водитель 1982 года рождения, управляя автомобилем «Хонда Аккорд», следовал</w:t>
      </w:r>
      <w:r>
        <w:br/>
      </w:r>
      <w:r>
        <w:t xml:space="preserve">по дворовому проезду ул. Изюмская, и в районе д. 61, корп. 1 совершил столкновение с арендным электросамокатом «Юрент», под управлением водителя 1996 года рождения, который следовал по тротуару и переезжал проезжую часть дворового проезда, справа налево по ходу движения автомобиля. В результате дорожно-транспортного происшествия пострадал водитель электросамоката, который нарядом скорой медицинской помощи,</w:t>
      </w:r>
      <w:r>
        <w:br/>
      </w:r>
      <w:r>
        <w:t xml:space="preserve">с предварительным диагнозом – закрытый перелом обеих костей голени,</w:t>
      </w:r>
      <w:r>
        <w:br/>
      </w:r>
      <w:r>
        <w:t xml:space="preserve">был доставлен в ГКБ г. Москвы.</w:t>
      </w:r>
    </w:p>
    <w:p>
      <w:pPr>
        <w:pStyle w:val="BodyText"/>
      </w:pPr>
      <w:r>
        <w:t xml:space="preserve">9. 19 мая 2024 года в 15 часов 00 минут по адресу: г. Москва, Новоясеневский проспект, д. 7 произошло дорожно-транспортное происшествие с пострадавшим – столкновение 2-х транспортных средств. Водитель 1977 года рождения, управляя автомобилем «Мерседес Бенц», следовал по Новоясеневскому проспекту от ул. Тарусская в сторону</w:t>
      </w:r>
      <w:r>
        <w:br/>
      </w:r>
      <w:r>
        <w:t xml:space="preserve">ул. Вильнюсская, и в районе д. 7 по Новоясеневскому проспекту совершил столкновение с арендным электросамокатом «Юрент», под управлением водителя 1981 года рождения, который переезжал проезжую часть дороги</w:t>
      </w:r>
      <w:r>
        <w:br/>
      </w:r>
      <w:r>
        <w:t xml:space="preserve">по регулируемому пешеходному переходу, слева направо по ходу движения автомобиля. В результате дорожно-транспортного происшествия пострадал водитель электросамоката, который нарядом скорой медицинской помощи,</w:t>
      </w:r>
      <w:r>
        <w:br/>
      </w:r>
      <w:r>
        <w:t xml:space="preserve">с предварительным диагнозом – закрытая черепно-мозговая травма, ссадины волосистой части головы, был доставлен в ГКБ г. Москвы.</w:t>
      </w:r>
    </w:p>
    <w:p>
      <w:pPr>
        <w:pStyle w:val="BodyText"/>
      </w:pPr>
      <w:r>
        <w:t xml:space="preserve">10. 19 мая 2024 года в 19 часов 50 минут по адресу: г. Москва,</w:t>
      </w:r>
      <w:r>
        <w:br/>
      </w:r>
      <w:r>
        <w:t xml:space="preserve">ул. Дмитрия Ульянова, д. 28 произошло дорожно-транспортное происшествие с пострадавшим – столкновение 2-х транспортных средств. Водитель 1990 года рождения, управляя автомобилем «Лада Калина», следовал по ул. Дмитрия Ульянова, и напротив д. 28 поворачивая направо</w:t>
      </w:r>
      <w:r>
        <w:br/>
      </w:r>
      <w:r>
        <w:t xml:space="preserve">в дворовый проезд, совершил столкновение с электросамокатом «Куго»,</w:t>
      </w:r>
      <w:r>
        <w:br/>
      </w:r>
      <w:r>
        <w:t xml:space="preserve">под управлением водителя 1997 года рождения, который следовал</w:t>
      </w:r>
      <w:r>
        <w:br/>
      </w:r>
      <w:r>
        <w:t xml:space="preserve">по тротуару и переезжал проезжую часть дворового проезда, слева направо по ходу движения автомобиля. В результате дорожно-транспортного происшествия пострадал водитель электросамоката, который самостоятельно обратился в ГКБ г. Москвы, где ему был поставлен диагноз – ушиб и ссадина правой кисти, ушиб области правого бедра.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http://lomonosovsky.mos.ru/bezopasnost/giri/detail/12381039.html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giri/detail/123810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giri/detail/123810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2025-07-26T18:57:11Z</dcterms:created>
  <dcterms:modified xsi:type="dcterms:W3CDTF">2025-07-26T18:57:11Z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