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06.03.23-12.03.23"/>
    <w:p>
      <w:pPr>
        <w:pStyle w:val="Heading3"/>
      </w:pPr>
      <w:r>
        <w:t xml:space="preserve">Обзор ДТП 06.03.23-12.03.23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t xml:space="preserve">1. 07 марта 2023 года в 15 часов 05 минут по адресу: г. Москва, Ломоносовский проспект, д. 3 корп. 4 произошло дорожно-транспортное происшествие с пострадавшим – столкновение 2-х транспортных средств. Водитель 1991 года рождения, управляя автомобилем «АФ 474330», следовал по дворовой территории Ломоносовского проспекта, и в районе дома 3,</w:t>
      </w:r>
      <w:r>
        <w:br/>
      </w:r>
      <w:r>
        <w:t xml:space="preserve">корп. 4, не уступил дорогу транспортному средству пользующемуся преимуществом, в результате чего совершил столкновение с автомобилем «Ниссан Сима», под управлением водителя 1991 года рождения, который приближался справа. В результате дорожно-транспортного происшествия пострадал водитель автомобиля «АФ 474330», который нарядом скорой медицинской помощи, с предварительным диагнозом – сотрясение головного мозга, был доставлен в ГКБ г. Москвы.</w:t>
      </w:r>
    </w:p>
    <w:p>
      <w:pPr>
        <w:pStyle w:val="BodyText"/>
      </w:pPr>
      <w:r>
        <w:t xml:space="preserve">2. 07 марта 2023 года в 17 часов 45 минут по адресу: г. Москва,</w:t>
      </w:r>
      <w:r>
        <w:br/>
      </w:r>
      <w:r>
        <w:t xml:space="preserve">ул. Голубинская, д. 9 произошло дорожно-транспортное происшествие с пострадавшими – наезд на стоящее транспортное средство. Водитель 1982 года рождения, управляя автомобилем «Фольксваген Поло», следовал по</w:t>
      </w:r>
      <w:r>
        <w:br/>
      </w:r>
      <w:r>
        <w:t xml:space="preserve">ул. Голубинская, и напротив д. 9 совершил наезд на остановившийся на автобусной остановке автобус «ЛИАЗ», под управлением водителя 1968 года рождения. В результате дорожно-транспортного происшествия пострадали:</w:t>
      </w:r>
      <w:r>
        <w:br/>
      </w:r>
      <w:r>
        <w:t xml:space="preserve">- водитель автомобиля «Фольксваген Поло», который нарядом скорой медицинской помощи, с предварительным диагнозом – состояние после судорог, был доставлен в ГКБ г. Москвы; - пассажир автомобиля «Фольксваген Поло» 1990 года рождения, который нарядом скорой медицинской помощи, с предварительным диагнозом – ушибленная рана подбородка, был доставлен в ГКБ г. Москвы.</w:t>
      </w:r>
    </w:p>
    <w:p>
      <w:pPr>
        <w:pStyle w:val="BodyText"/>
      </w:pPr>
      <w:r>
        <w:t xml:space="preserve">3. 08 марта 2023 года в 20 часов 28 минут по адресу: г. Москва, проспект 60-летия Октября, д. 8В произошло дорожно-транспортное происшествие с пострадавшим – столкновение 2-х транспортных средств. Водитель 1993 года рождения, управляя автомобилем «Хендэ Солярис» (такси), следовал по проспекту 60-летия Октября от ул. Вавилова в сторону ул. Профсоюзная, и в районе д. 8В по проспекту 60-летия Октября, неправильно выбрав дистанцию до движущегося впереди транспортного средства, совершил столкновение с автомобилем «Мини Купер», под управлением водителя 1982 года рождения, который следовал в попутном направлении. В результате дорожно-транспортного происшествия пострадал пассажир автомобиля «Хендэ Солярис» 1998 года рождения, который нарядом скорой медицинской помощи, с предварительным диагнозом – ушиб шейного отдела позвоночника, растяжение мышечно-связочного аппарата шеи, был доставлен в ГКБ г. Москвы.</w:t>
      </w:r>
    </w:p>
    <w:p>
      <w:pPr>
        <w:pStyle w:val="BodyText"/>
      </w:pPr>
      <w:r>
        <w:t xml:space="preserve">4. 09 марта 2023 года в 20 часов 26 минут по адресу: г. Москва, Севастопольский проспект, д. 69 произошло дорожно-транспортное происшествие с пострадавшим – столкновение 2-х транспортных средств. Водитель 1995 года рождения, управляя автомобилем «Дэу Матиз», следовал по Севастопольскому проспекту от ул. Каховка в направлении</w:t>
      </w:r>
      <w:r>
        <w:br/>
      </w:r>
      <w:r>
        <w:t xml:space="preserve">ул. Перекопская, и в районе д. 69 по Севастопольскому проспекту, неправильно выбрав дистанцию до движущегося впереди транспортного средства, совершил столкновение с автомобилем «БМВ 320», под управлением водителя 1997 года рождения, который следовал в попутном направлении. В результате дорожно-транспортного происшествия пострадал пассажир автомобиля «Дэу Матиз» 1994 года рождения, который нарядом скорой медицинской помощи, с предварительным диагнозом – ушиб левой ноги, был доставлен в ГКБ г. Москвы.</w:t>
      </w:r>
    </w:p>
    <w:p>
      <w:pPr>
        <w:pStyle w:val="BodyText"/>
      </w:pPr>
      <w:r>
        <w:t xml:space="preserve">5. 10 марта 2023 года в 19 часов 50 минут по адресу: г. Москва,</w:t>
      </w:r>
      <w:r>
        <w:br/>
      </w:r>
      <w:r>
        <w:t xml:space="preserve">ул. Рокотова, д. 2/10, произошло дорожно-транспортное происшествие с пострадавшим – падение пассажира в салоне автобуса. Водитель 1988 года рождения, управляя автобусом «ЛИАЗ 621365», маршрут № 264, следовал по ул. Рокотова от Соловьиного проезда в сторону Литовского бульвара, и в районе д. 2/10 по ул. Рокотова, при начале движения, в результате зажатия дверьми автобуса, произошло падение пассажира автобуса. В результате дорожно-транспортного происшествия пострадал пассажир автобуса «ЛИАЗ 621365» 2002 года рождения, который нарядом скорой медицинской помощи, с предварительным диагнозом – ушиб копчика, был доставлен в ГКБ</w:t>
      </w:r>
      <w:r>
        <w:br/>
      </w:r>
      <w:r>
        <w:t xml:space="preserve">г. Москвы.</w:t>
      </w:r>
    </w:p>
    <w:p>
      <w:pPr>
        <w:pStyle w:val="BodyText"/>
      </w:pPr>
      <w:r>
        <w:t xml:space="preserve">6. 11 марта 2023 года в 08 часов 00 минут по адресу: г. Москва,</w:t>
      </w:r>
      <w:r>
        <w:br/>
      </w:r>
      <w:r>
        <w:t xml:space="preserve">ул. Брусилова, д. 9 произошло дорожно-транспортное происшествие с пострадавшими – наезд на препятствие. Водитель 2004 года рождения, управляя автомобилем «ВАЗ 21083», следовал по ул. Брусилова от</w:t>
      </w:r>
      <w:r>
        <w:br/>
      </w:r>
      <w:r>
        <w:t xml:space="preserve">ул. Захарьинские Дворики в направлении ул. Маршала Савицкого, и напротив д. 9 по ул. Брусилова, не справился с управлением транспортным средством, в результате чего совершил наезд на препятствие (мачту городского освещения). В результате дорожно-транспортного происшествия пострадали: - водитель автомобиля «ВАЗ 21083», который нарядом скорой медицинской помощи, с предварительным диагнозом – открытая черепно-мозговая травма, ушиб головного мозга, закрытый перелом левого бедра и левой голени, тупая травма живота, был доставлен в ГКБ г. Москвы;</w:t>
      </w:r>
      <w:r>
        <w:br/>
      </w:r>
      <w:r>
        <w:t xml:space="preserve">- пассажир автомобиля «ВАЗ 21083» 2000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тупая травма живота, ушиб грудной клетки, был доставлен в ГКБ г. Москвы; - пассажир автомобиля «ВАЗ 21083» 2004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закрытый перелом голеностопного сустава, был доставлен в ГКБ г. Москвы.</w:t>
      </w:r>
    </w:p>
    <w:p>
      <w:pPr>
        <w:pStyle w:val="BodyText"/>
      </w:pPr>
      <w:r>
        <w:t xml:space="preserve">7. 11 марта 2023 года в 20 часов 40 минут по адресу: г. Москва, Ломоносовский проспект, д. 23А произошло дорожно-транспортное происшествие с пострадавшим – падение пассажира в салоне трамвая. Водитель 1980 года рождения, управляя трамваем, маршрут № 39, следовал по Ломоносовскому проспекту, и напротив д. 23А, произвел резкое торможение, в результате чего произошло падение пассажира в салоне трамвая. В результате дорожно-транспортного происшествия пострадал пассажир трамвая 1972 года рождения, который нарядом скорой медицинской помощи, с предварительным диагнозом – гемартроз коленного сустава,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http://lomonosovsky.mos.ru/bezopasnost/giri/detail/11459926.html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459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459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2025-01-26T23:26:54Z</dcterms:created>
  <dcterms:modified xsi:type="dcterms:W3CDTF">2025-01-26T23:26:54Z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