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e861a43cc4787035a56b15cb44349796e2520"/>
    <w:p>
      <w:pPr>
        <w:pStyle w:val="Heading3"/>
      </w:pPr>
      <w:r>
        <w:t xml:space="preserve">Обзор ДТП с 06 февраля по 12 февраля 2023 года</w:t>
      </w:r>
    </w:p>
    <w:p>
      <w:pPr>
        <w:pStyle w:val="FirstParagraph"/>
      </w:pPr>
      <w:r>
        <w:t xml:space="preserve">14.02.2023</w:t>
      </w:r>
    </w:p>
    <w:p>
      <w:pPr>
        <w:pStyle w:val="BodyText"/>
      </w:pPr>
      <w:r>
        <w:t xml:space="preserve">1. 06 февраля 2023 года в 07 часов 00 минут по адресу: г. Москва,</w:t>
      </w:r>
      <w:r>
        <w:br/>
      </w:r>
      <w:r>
        <w:t xml:space="preserve">ул. Нагорная, д. 33, корп. 1 произошло дорожно-транспортное происшествие с пострадавшим – наезд на пешехода. Водитель 2002 года рождения, управляя автомобилем «Опель Астра», следовал по ул. Нагорная от Нахимовского проспекта в направлении ул. Ремизова, и напротив д. 33,</w:t>
      </w:r>
      <w:r>
        <w:br/>
      </w:r>
      <w:r>
        <w:t xml:space="preserve">корп. 1 по ул. Нагорная совершил наезд на пешехода, который переходил проезжую часть дороги по нерегулируемому пешеходному переходу, справа налево по ходу движения автомобиля. В результате дорожно-транспортного происшествия пострадал пешеход 1973 года рождения, который нарядом скорой медицинской помощи, с предварительным диагнозом: перелом бедра, был доставлен в ГКБ г. Москвы.</w:t>
      </w:r>
    </w:p>
    <w:p>
      <w:pPr>
        <w:pStyle w:val="BodyText"/>
      </w:pPr>
      <w:r>
        <w:t xml:space="preserve">2. 06 февраля 2023 года в 08 часов 10 минут по адресу: г. Москва,</w:t>
      </w:r>
      <w:r>
        <w:br/>
      </w:r>
      <w:r>
        <w:t xml:space="preserve">ул. Куликовская, д. 9, корп. 1 произошло дорожно-транспортное происшествие с пострадавшим – столкновение 2-х транспортных средств. Водитель 1983 года рождения, управляя автомобилем «Хендэ Санта Фе», следовал по ул. Академика Глушко от ул. Поляны в сторону бульвара Дмитрия Донского, и на пересечении с ул. Куликовская, осуществляя поворот налево, совершил столкновение с автомобилем «Хендэ Солярис», под управлением водителя 1983 года рождения, который следовал во встречном направлении. В результате дорожно-транспортного происшествия пострадал пассажир автомобиля «Хендэ Солярис» 1988 года рождения, который нарядом скорой медицинской помощи, с предварительным диагнозом – закрытая черепно-мозговая травма, сотрясение головного мозга, закрытый перелом костей носа, ушиб грудной клетки, был доставлен в ГКБ</w:t>
      </w:r>
      <w:r>
        <w:br/>
      </w:r>
      <w:r>
        <w:t xml:space="preserve">г. Москвы.</w:t>
      </w:r>
    </w:p>
    <w:p>
      <w:pPr>
        <w:pStyle w:val="BodyText"/>
      </w:pPr>
      <w:r>
        <w:t xml:space="preserve">3. 07 февраля 2023 года в 14 часов 00 минут по адресу: г. Москва, проезд Карамзина, д. 1 произошло дорожно-транспортное происшествие – наезд на препятствие. Водитель 1996 года рождения, управляя автомобилем «Хендэ», следовал по проезду Карамзина от МКАД в сторону проезда Одоевского, и напротив д. 1 по проезду Карамзина, не справился с управлением транспортным средством, в результате чего совершил наезд на препятствие (снежный отвал). В результате дорожно-транспортного происшествия пострадал водитель автомобиля «Хендэ», который нарядом скорой медицинской помощи, с предварительным диагнозом – закрытая черепно-мозговая травма, сотрясение головного мозга, ушиб мягких тканей головы, был доставлен в ГКБ г. Москвы.</w:t>
      </w:r>
    </w:p>
    <w:p>
      <w:pPr>
        <w:pStyle w:val="BodyText"/>
      </w:pPr>
      <w:r>
        <w:t xml:space="preserve">4. 07 февраля 2023 года в 20 часов 00 минут по адресу: г. Москва,</w:t>
      </w:r>
      <w:r>
        <w:br/>
      </w:r>
      <w:r>
        <w:t xml:space="preserve">ул. Обручева, д. 23А произошло дорожно-транспортное происшествие с пострадавшим – столкновение 3-х транспортных средств. Водитель 1952 года рождения, управляя автомобилем «Форд Фокус», следовал по ул. Обручева, и напротив д. 23А, не соблюдая безопасную дистанцию до движущегося впереди транспортного средства, совершил столкновение с автомобилем «Киа Соренто», под управлением водителя 1986 года рождения, который в свою очередь, от удара, совершил столкновение с автомобилем «Киа Рио», под управлением водителя 1994 года рождения, который также следовал в попутном направлении. В результате дорожно-транспортного происшествия пострадал пассажир автомобиля «Форд Фокус» 1979 года рождения, который нарядом скорой медицинской помощи, с предварительным диагнозом – ушибы мягких тканей головы и груди, был доставлен в ГКБ г. Москвы.</w:t>
      </w:r>
    </w:p>
    <w:p>
      <w:pPr>
        <w:pStyle w:val="BodyText"/>
      </w:pPr>
      <w:r>
        <w:t xml:space="preserve">5. 09 февраля 2023 года в 16 часов 33 минуты по адресу: г. Москва, пересечение Варшавского шоссе с ул. Большая Бутовская произошло дорожно-транспортное происшествие с пострадавшим – наезд на пешехода. Водитель 1993 года рождения, управляя автомобилем «Киа К5» (такси) следовал по Варшавскому шоссе со стороны ул. Грина в направлении ул. 2-я Мелитопольская, и на пересечении с ул. Большая Бутовская совершил наезд на пешехода, который перебегал проезжую часть дороги вне зоны действия пешеходного перехода на запрещающий сигнал светофора, справа налево по ходу движения автомобиля. В результате дорожно-транспортного происшествия пострадал пешеход 2009 года рождения, который нарядом скорой медицинской помощи, с предварительным диагнозом – сотрясение головного мозга, закрытая черепно-мозговая травма, ушибленная рана лба, был доставлен в ДГКБ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http://lomonosovsky.mos.ru/bezopasnost/giri/detail/11409029.html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giri/detail/114090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giri/detail/114090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2025-02-07T19:59:06Z</dcterms:created>
  <dcterms:modified xsi:type="dcterms:W3CDTF">2025-02-07T19:59:06Z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