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23-по-29-января-2023-года"/>
    <w:p>
      <w:pPr>
        <w:pStyle w:val="Heading3"/>
      </w:pPr>
      <w:r>
        <w:t xml:space="preserve">Обзор ДТП с 23 по 29 января 2023 года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t xml:space="preserve">1. 23 января 2023 года в 19 часов 05 минут по адресу: г. Москва,</w:t>
      </w:r>
      <w:r>
        <w:br/>
      </w:r>
      <w:r>
        <w:t xml:space="preserve">ул. Тёплый Стан, д. 1 произошло дорожно-транспортное происшествие с пострадавшим – столкновение 2-х транспортных средств с последующим падением пассажира в салоне автобусе. Водитель 1964 года рождения, управляя автобусом «Лиаз», маршрут «281» (м. Юго-Западная – проезд Карамзина), следовал по ул. Тёплый Стан в направлении ул. Профсоюзная, и напротив д. 1 по ул. Тёплый Стан, не соблюдая дистанцию до движущегося впереди транспортного средства, совершил столкновение с автомобилем «Шевроле», под управлением водителя 1996 года рождения, который следовал в попутном направлении. Из-за столкновения произошло падение пассажира в салоне автобуса. В результате дорожно-транспортного происшествия пострадал пассажир автобуса 1938 года рождения, который нарядом скорой медицинской помощи, с предварительным диагнозом – ушиб мягких тканей головы, был доставлен в ГКБ г. Москвы.</w:t>
      </w:r>
    </w:p>
    <w:p>
      <w:pPr>
        <w:pStyle w:val="BodyText"/>
      </w:pPr>
      <w:r>
        <w:t xml:space="preserve">2. 24 января 2023 года в 15 часов 20 минут по адресу: г. Москва,</w:t>
      </w:r>
      <w:r>
        <w:br/>
      </w:r>
      <w:r>
        <w:t xml:space="preserve">ул. Изюмская, д. 29 по ул. Краснолиманская произошло дорожно-транспортное происшествие с пострадавшим – наезд на пешехода. Водитель 1968 года рождения, управляя автомобилем «Лада Ларгус», следовал по</w:t>
      </w:r>
      <w:r>
        <w:br/>
      </w:r>
      <w:r>
        <w:t xml:space="preserve">ул. Изюмская от ул. Скобелевская в направлении ул. Новобутовская, и в районе д. 29 по ул. Краснолиманская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2010 года рождения, который нарядом скорой медицинской помощи, с предварительным диагнозом – закрытый перелом левой голени в нижней трети со смещением, был доставлен в ДГКБ г. Москвы.</w:t>
      </w:r>
    </w:p>
    <w:p>
      <w:pPr>
        <w:pStyle w:val="BodyText"/>
      </w:pPr>
      <w:r>
        <w:t xml:space="preserve">3. 25 января 2023 года в 08 часов 14 минут по адресу: г. Москва,</w:t>
      </w:r>
      <w:r>
        <w:br/>
      </w:r>
      <w:r>
        <w:t xml:space="preserve">ул. Дмитрия Ульянова, д. 36 произошло дорожно-транспортное происшествие с пострадавшим – наезд на пешехода. Водитель 1962 года рождения, управляя автомобилем «Тойота Авенсис», следовал по</w:t>
      </w:r>
      <w:r>
        <w:br/>
      </w:r>
      <w:r>
        <w:t xml:space="preserve">ул. Дмитрия Ульянова от ул. Новочеремушкинская в сторону ул. Большая Черемушкинская, и в районе д. 36 по ул. Дмитрия Ульянова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2002 года рождения, который нарядом скорой медицинской помощи, с предварительным диагнозом – перелом основания черепа, был доставлен в ГКБ г. Москвы.</w:t>
      </w:r>
    </w:p>
    <w:p>
      <w:pPr>
        <w:pStyle w:val="BodyText"/>
      </w:pPr>
      <w:r>
        <w:t xml:space="preserve">4. 26 января 2023 года в 20 часов 15 минут по адресу: г. Москва,</w:t>
      </w:r>
      <w:r>
        <w:br/>
      </w:r>
      <w:r>
        <w:t xml:space="preserve">ул. Херсонская, д. 20, корп. 1 произошло дорожно-транспортное происшествие с пострадавшим – наезд на пешехода. Водитель 1988 года рождения, управляя автомобилем «Ниссан Альмера», следовал по</w:t>
      </w:r>
      <w:r>
        <w:br/>
      </w:r>
      <w:r>
        <w:t xml:space="preserve">ул. Херсонская, и напротив д. 20, корп. 1 совершил наезд на пешехода, который переходил проезжую часть дороги в неустановленном для перехода месте, справа налево по ходу движения автомобиля. В результате дорожно-транспортного происшествия пострадал пешеход 1953 года рождения, который нарядом скорой медицинской помощи, с предварительным диагнозом – вывих плечевой кости слева, был доставлен в ГКБ г. Москвы.</w:t>
      </w:r>
    </w:p>
    <w:p>
      <w:pPr>
        <w:pStyle w:val="BodyText"/>
      </w:pPr>
      <w:r>
        <w:t xml:space="preserve">5. 27 января 2023 года в 18 часов 17 минут по адресу: г. Москва, Литовский бульвар, д. 22 произошло дорожно-транспортное происшествие с пострадавшим – падение пассажира в салоне автобусе. Водитель 1962 года рождения, управляя автобусом «Нефаз», маршрут «648» (м. Ясенево –</w:t>
      </w:r>
      <w:r>
        <w:br/>
      </w:r>
      <w:r>
        <w:t xml:space="preserve">м. Новые Черемушки), следовал по Литовскому бульвару от ул. Рокотова в направлении ул. Айвазовского, и напротив д. 22 по Литовскому бульвару совершил экстренное торможение (со слов водителя его подрезал автомобиль «Газ», под управлением водителя 1998 года рождения, который следовал с левой стороны в попутном направлении и осуществил перестроение не убедившись в безопасности своего маневра), в результате которого произошло падение пассажира в салоне автобуса. В результате дорожно-транспортного происшествия пострадал пассажир автобуса 1973 года рождения, который нарядом скорой медицинской помощи, с предварительным диагнозом – закрытый перелом левой наружной лодыжки,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http://lomonosovsky.mos.ru/bezopasnost/giri/detail/11374894.html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37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37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2025-07-27T19:12:32Z</dcterms:created>
  <dcterms:modified xsi:type="dcterms:W3CDTF">2025-07-27T19:12:32Z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