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зор-дтп-с-12.12.2022-по-18.12.2022"/>
    <w:p>
      <w:pPr>
        <w:pStyle w:val="Heading3"/>
      </w:pPr>
      <w:r>
        <w:t xml:space="preserve">Обзор ДТП с 12.12.2022 по 18.12.2022</w:t>
      </w:r>
    </w:p>
    <w:p>
      <w:pPr>
        <w:pStyle w:val="FirstParagraph"/>
      </w:pPr>
      <w:r>
        <w:t xml:space="preserve">19.12.2022</w:t>
      </w:r>
    </w:p>
    <w:p>
      <w:pPr>
        <w:pStyle w:val="BodyText"/>
      </w:pPr>
      <w:r>
        <w:t xml:space="preserve">1. 12 декабря 2022 года в 16 часов 29 минут по адресу: г. Москва,</w:t>
      </w:r>
      <w:r>
        <w:br/>
      </w:r>
      <w:r>
        <w:t xml:space="preserve">ул. Теплый Стан, д. 15, корп. 6 произошло ДТП с пострадавшим – наезд на пешехода. Водитель 1984 года рождения, управляя автомобилем «Мазда 3», следовал по дворовому проезду ул. Теплый Стан, и напротив д. 15, корп. 6 совершил наезд на пешехода, который переходил проезжую часть дворового проезда, справа налево по ходу движения автомобиля. В результате ДТП пострадал пешеход 1948 года рождения, который нарядом скорой медицинской помощи, с предварительным диагнозом – перелом левого голеностопного сустава и перелом шейки бедра под вопросом, был доставлен в ГКБ г. Москвы.</w:t>
      </w:r>
    </w:p>
    <w:p>
      <w:pPr>
        <w:pStyle w:val="BodyText"/>
      </w:pPr>
      <w:r>
        <w:t xml:space="preserve">2. 12 декабря 2022 года в 23 часа 44 минуты по адресу: г. Москва,</w:t>
      </w:r>
      <w:r>
        <w:br/>
      </w:r>
      <w:r>
        <w:t xml:space="preserve">ул. Керченская, д. 13, стр. 1 произошло ДТП с пострадавшим – наезд на пешехода. Водитель 1987 года рождения, управляя автомобилем «Хендэ Солярис» (такси), следовал по ул. Керченская от Балаклавского проспекта в направлении ул. Херсонская, и напротив д. 13, стр. 1 по ул. Керченская совершил наезд на пешехода, который двигался по проезжей части навстречу автомобилю. В результате ДТП пострадал пешеход 1980 года рождения, который нарядом скорой медицинской помощи, с предварительным диагнозом – закрытый перелом кости левой голени, был доставлен в ГКБ</w:t>
      </w:r>
      <w:r>
        <w:br/>
      </w:r>
      <w:r>
        <w:t xml:space="preserve">г. Москвы.</w:t>
      </w:r>
    </w:p>
    <w:p>
      <w:pPr>
        <w:pStyle w:val="BodyText"/>
      </w:pPr>
      <w:r>
        <w:t xml:space="preserve">3. 14 декабря 2022 года в 16 часов 08 минут по адресу: г. Москва, Третье транспортное кольцо (Гагаринский тоннель) произошло ДТП с пострадавшими – столкновение 2-х транспортных средств. Водитель 1991 года рождения, управляя автомобилем «Мерседес», следовал по внешней стороне Третьего транспортного кольца (Гагаринский тоннель), и в результате несоблюдения безопасной дистанции до движущегося впереди транспортного средства, совершил столкновение с автомобилем «Рено», под управлением водителя 1988 года рождения, который следовал в попутном направлении. В результате ДТП пострадали: – пассажир автомобиля «Рено» 2022 года рождения, который нарядом скорой медицинской помощи, с предварительным диагнозом – поверхностная травма головы, был доставлен в ДГКБ г. Москвы; – пассажир автомобиля «Рено» 1995 года рождения, который нарядом скорой медицинской помощи, с предварительным диагнозом – сотрясение головного мозга, был доставлен в ГКБ г. Москвы.</w:t>
      </w:r>
    </w:p>
    <w:p>
      <w:pPr>
        <w:pStyle w:val="BodyText"/>
      </w:pPr>
      <w:r>
        <w:t xml:space="preserve">4. 18 декабря 2022 года в 00 часов 00 минут по адресу: г. Москва,</w:t>
      </w:r>
      <w:r>
        <w:br/>
      </w:r>
      <w:r>
        <w:t xml:space="preserve">ул. Профсоюзная, д. 69 произошло ДТП с пострадавшим – наезд на стоящие транспортные средства. Водитель 1999 года рождения, управляя автомобилем «МАЗ-630305», следовал по ул. Профсоюзная, и напротив д. 69, не справившись с управлением транспортным средством, совершил наезд на стоящие на запрещающий сигнал светофора автомобиль «Хундай Солярис», под управлением водителя 1981 года рождения и автомобилем «Киа Рио», под управлением водителя 1989 года рождения, после чего автомобиль «Хундай Солярис» совершил столкновение с автомобилем «Киа Серато», под управлением водителя 1982 года рождения, который также стоял на запрещающий сигнал светофора. В результате ДТП пострадал пассажир автомобиля «Хундай Солярис» 1991 года рождения, который нарядом скорой медицинской помощи, с предварительным диагнозом – сотрясение головного мозга, закрытая черепно-мозговая травма, тупая травма живота, был доставлен в ГКБ г. Москвы.</w:t>
      </w:r>
    </w:p>
    <w:p>
      <w:pPr>
        <w:pStyle w:val="BodyText"/>
      </w:pPr>
      <w:r>
        <w:t xml:space="preserve">5. 19 декабря 2022 года в 07 часов 20 минут по адресу: г. Москва,</w:t>
      </w:r>
      <w:r>
        <w:br/>
      </w:r>
      <w:r>
        <w:t xml:space="preserve">ул. Островитянова, д. 7 произошло ДТП с пострадавшим – наезд на пешехода. Водитель 1966 года рождения, управляя автомобилем «Мицубиси», следовал по ул. Островитянова от ул. Академика Опарина в сторону ул. Академика Бакулева, и напротив д. 7 по ул. Островитянова совершил наезд на пешехода, который переходил проезжую часть дороги по нерегулируемому пешеходному переходу, справа налево по ходу движения автомобиля. В результате ДТП пострадал пешеход 1952 года рождения, который нарядом скорой медицинской помощи, с предварительным диагнозом – ушиб левого коленного сустава, ушиб поясничной области и ушиб левого лучезапястного сустава, был доставлен в ГКБ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http://lomonosovsky.mos.ru/bezopasnost/giri/detail/11300447.html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1300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1300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2024-11-06T08:15:51Z</dcterms:created>
  <dcterms:modified xsi:type="dcterms:W3CDTF">2024-11-06T08:15:51Z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