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бзор-дтп-с-5-по-11-декабря-2022-года"/>
    <w:p>
      <w:pPr>
        <w:pStyle w:val="Heading3"/>
      </w:pPr>
      <w:r>
        <w:t xml:space="preserve">Обзор ДТП с 5 по 11 декабря 2022 года</w:t>
      </w:r>
    </w:p>
    <w:p>
      <w:pPr>
        <w:pStyle w:val="FirstParagraph"/>
      </w:pPr>
      <w:r>
        <w:t xml:space="preserve">12.12.2022</w:t>
      </w:r>
    </w:p>
    <w:p>
      <w:pPr>
        <w:pStyle w:val="BodyText"/>
      </w:pPr>
      <w:r>
        <w:t xml:space="preserve">1. 05 декабря 2022 года в 09 часов 05 минут по адресу: г. Москва,</w:t>
      </w:r>
      <w:r>
        <w:br/>
      </w:r>
      <w:r>
        <w:t xml:space="preserve">ул. Вавилова, д. 43 произошло ДТП с пострадавшим – столкновение 2-х транспортных средств. Водитель 1950 года рождения, управляя автомобилем «Киа Рио», следовал по ул. Вавилова, и напротив д. 43, совершил столкновение с автомобилем «Мицубиси Аутлендер», под управлением водителя 1951 года рождения, который следовал в попутном направлении.</w:t>
      </w:r>
      <w:r>
        <w:br/>
      </w:r>
      <w:r>
        <w:t xml:space="preserve">В результате ДТП пострадал водитель автомобилем «Киа Рио», который нарядом скорой медицинской помощи, с предварительным диагнозом – сердечный приступ, был доставлен в ГКБ г. Москвы.</w:t>
      </w:r>
    </w:p>
    <w:p>
      <w:pPr>
        <w:pStyle w:val="BodyText"/>
      </w:pPr>
      <w:r>
        <w:t xml:space="preserve">2. 07 декабря 2022 года в 10 часов 30 минут по адресу: г. Москва,</w:t>
      </w:r>
      <w:r>
        <w:br/>
      </w:r>
      <w:r>
        <w:t xml:space="preserve">ул. Поляны д. 5, корп. 1 произошло ДТП с пострадавшим – столкновение 2-х транспортных средств. Водитель 1983 года рождения, управляя автомобилем «33462 0000010-101», следовал по ул. Поляны от ул. Скобелевская в направлении ул. Академика Глушко, и напротив д. 5, корп. 1 по ул. Поляны, при перестроении, совершил столкновение с автомобилем «ВАЗ-21144», под управлением водителя 1998 года рождения, который следовал в попутном направлении. В результате ДТП пострадал водитель автомобиля «ВАЗ-21144», который нарядом скорой медицинской помощи, с предварительным диагнозом – сочетанная травма, перелом правой голени под вопросом, сотрясение головного мозга, вывих левого локтевого сустава, был доставлен в ГКБ г. Москвы.</w:t>
      </w:r>
    </w:p>
    <w:p>
      <w:pPr>
        <w:pStyle w:val="BodyText"/>
      </w:pPr>
      <w:r>
        <w:t xml:space="preserve">3. 07 декабря 2022 года в 16 часов 07 минут по адресу: г. Москва,</w:t>
      </w:r>
      <w:r>
        <w:br/>
      </w:r>
      <w:r>
        <w:t xml:space="preserve">ул. Кадырова, д. 1 произошло дорожно-транспортное происшествие – наезд на пешехода. Водитель 1995 года рождения, управляя автомобилем «Хендэ Солярис», следовал по ул. Бунинская Аллея от ул. Кадырова в сторону</w:t>
      </w:r>
      <w:r>
        <w:br/>
      </w:r>
      <w:r>
        <w:t xml:space="preserve">ул. Южнобутовская, и в районе дома 1 по ул. Кадырова совершил наезд на пешехода, который переходил проезжую часть дороги в неустановленном для перехода месте, слева направо походу движения автомобиля (ближайший пешеходный переход расположен в 50 метрах). В результате ДТП пострадал пешеход 2004 года рождения, нарядом скорой медицинской помощи, с предварительным диагнозом – закрытая черепно-мозговая травма, сотрясение головного мозга, ушиб мягких тканей головы и правой кисти, был доставлен в ГКБ г. Москвы.</w:t>
      </w:r>
    </w:p>
    <w:p>
      <w:pPr>
        <w:pStyle w:val="BodyText"/>
      </w:pPr>
      <w:r>
        <w:t xml:space="preserve">4. 08 декабря 2022 года в 09 часов 40 минут по адресу: г. Москва,</w:t>
      </w:r>
      <w:r>
        <w:br/>
      </w:r>
      <w:r>
        <w:t xml:space="preserve">ул. Введенского, дом 1А произошло ДТП с пострадавшим – наезд на пешехода. Водитель 1988 года рождения, управляя автомобилем «Ленд Ровер Дискавери 3», следовал по ул. Введенского от ул. Бутлерова в направлении ул. Обручева, и напротив д. 1А по ул. Введенского совершил наезд на пешехода, который переходил проезжую часть дороги по нерегулируемому пешеходному переходу, слева направо по ходу движения автомобиля. В результате ДТП пострадал пешеход 2006 года рождения, который нарядом скорой медицинской помощи, с предварительным диагнозом – перелом позвоночника в поясничном отделе под вопросом, был доставлен в ДГКБ</w:t>
      </w:r>
      <w:r>
        <w:br/>
      </w:r>
      <w:r>
        <w:t xml:space="preserve">г. Москвы.</w:t>
      </w:r>
    </w:p>
    <w:p>
      <w:pPr>
        <w:pStyle w:val="BodyText"/>
      </w:pPr>
      <w:r>
        <w:t xml:space="preserve">5. 09 декабря 2022 года в 12 часов 00 минут по адресу: г. Москва,</w:t>
      </w:r>
      <w:r>
        <w:br/>
      </w:r>
      <w:r>
        <w:t xml:space="preserve">ул. Дмитрия Ульянова, д. 10, корп. 1 произошло ДТП с пострадавшим – наезд на пешехода, с последующим наездом на стоящий автомобиль. Водитель 1986 года рождения, управляя автомобилем «Киа Рио», следовал по</w:t>
      </w:r>
      <w:r>
        <w:br/>
      </w:r>
      <w:r>
        <w:t xml:space="preserve">ул. Дмитрия Ульянова, и напротив д. 10, корп. 1 совершил наезд на пешехода, который переходил проезжую часть дороги по регулируемому пешеходному переходу, справа налево по ходу движения автомобиля, после чего автомобиль совершил наезд на припаркованный на правой обочине автомобиль «ГАЗ-2818». В результате ДТП пострадал пешеход 1936 года рождения, который нарядом скорой медицинской помощи, с предварительным диагнозом – закрытая черепно-мозговая травма, ушибленная рана затылка и ушиб левой ключицы, был доставлен в ГКБ</w:t>
      </w:r>
      <w:r>
        <w:br/>
      </w:r>
      <w:r>
        <w:t xml:space="preserve">г. Москвы.</w:t>
      </w:r>
    </w:p>
    <w:p>
      <w:pPr>
        <w:pStyle w:val="BodyText"/>
      </w:pPr>
      <w:r>
        <w:t xml:space="preserve">6. 11 декабря 2022 года в 17 часов 35 минут по адресу: г. Москва,</w:t>
      </w:r>
      <w:r>
        <w:br/>
      </w:r>
      <w:r>
        <w:t xml:space="preserve">ул. Остафьевская, д. 143 по ул. Южнобутовская произошло ДТП с пострадавшим – наезд на пешехода. Водитель 2001 года рождения, управляя автомобилем « MAN TGL 8.180», следовал по ул. Остафьевская от</w:t>
      </w:r>
      <w:r>
        <w:br/>
      </w:r>
      <w:r>
        <w:t xml:space="preserve">ул. Южнобутовская в направлении Чечёрского проезда, и напротив д. 143 по ул. Южнобутовская совершил наезд на пешехода, который переходил проезжую часть дороги по нерегулируемому пешеходному переходу, справа налево по ходу движения автомобиля. В результате ДТП пострадал пешеход 2003 года рождения, который нарядом скорой медицинской помощи, с предварительным диагнозом – закрытый перелом скуловой кости справа, сотрясение головного мозга, рваная рана верхней губы, был доставлен в ГКБ г. Москвы.</w:t>
      </w:r>
    </w:p>
    <w:p>
      <w:pPr>
        <w:pStyle w:val="BodyText"/>
      </w:pPr>
      <w:r>
        <w:br/>
      </w:r>
    </w:p>
    <w:p>
      <w:pPr>
        <w:pStyle w:val="BodyText"/>
      </w:pPr>
      <w:r>
        <w:t xml:space="preserve">Адрес страницы:</w:t>
      </w:r>
      <w:r>
        <w:t xml:space="preserve"> </w:t>
      </w:r>
      <w:hyperlink r:id="rId20">
        <w:r>
          <w:rPr>
            <w:rStyle w:val="Hyperlink"/>
          </w:rPr>
          <w:t xml:space="preserve">http://lomonosovsky.mos.ru/bezopasnost/giri/detail/11283928.html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bezopasnost/giri/detail/112839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bezopasnost/giri/detail/112839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2024-12-10T10:11:04Z</dcterms:created>
  <dcterms:modified xsi:type="dcterms:W3CDTF">2024-12-10T10:11:04Z</dcterms:modified>
</cp:coreProperties>
</file>

<file path=docProps/custom.xml><?xml version="1.0" encoding="utf-8"?>
<Properties xmlns="http://schemas.openxmlformats.org/officeDocument/2006/custom-properties" xmlns:vt="http://schemas.openxmlformats.org/officeDocument/2006/docPropsVTypes"/>
</file>