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28.11-04.12.2022"/>
    <w:p>
      <w:pPr>
        <w:pStyle w:val="Heading3"/>
      </w:pPr>
      <w:r>
        <w:t xml:space="preserve">Обзор ДТП с 28.11-04.12.2022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1. 29 ноября 2022 года в 20 часов 40 минут по адресу: г. Москва, 41-й км МКАД (внутренняя сторона) произошло дорожно-транспортное происшествие – наезд на препятствие с последующим столкновением. Водитель 1995 года рождения, управляя автомобилем «Мерседес-Бенц С280», следовал по внутренней стороны МКАД от ул. Профсоюзная в сторону ул. Академика Варги, и в районе 43 км МКАД совершил наезд на препятствие (барьер в виде железобетонной конструкции), после чего совершил столкновение с автомобилем «Мазда 3», под управлением водителя 1994 года рождения, который от удара отбросило на препятствие (бетонное ограждение) и автомобиль «Тойота Камри», под управлением водителя 1975 года рождения. В результате ДТП пострадал водитель автомобиля «Мерседес-Бенц С280», который нарядом скорой медицнцской помощи, с предварительным диагнозом – ушиб мягких тканей поясничной крестцовой области, был доставлен в ГКБ г. Москвы.</w:t>
      </w:r>
    </w:p>
    <w:p>
      <w:pPr>
        <w:pStyle w:val="BodyText"/>
      </w:pPr>
      <w:r>
        <w:t xml:space="preserve">2. 01 декабря 2022 года в 16 часов 40 минут по адресу: г. Москва,</w:t>
      </w:r>
      <w:r>
        <w:br/>
      </w:r>
      <w:r>
        <w:t xml:space="preserve">ул. Южнобутовская, д. 41 произошло дорожно-транспортное происшествие с пострадавшим – наезд на пешехода. Водитель 1977 года рождения, управляя автобусом «ЛИАЗ» следовал по ул. Южнобутовская, и напротив д. 41 совершил наезд на пешехода, который переходил проезжую часть дороги по регулируемому пешеходному переходу на запрещающий сигнал светофора. В результате ДТП пострадал пешеход 2001 года рождения, который нарядом скорой медицинской помощи, с предварительным диагнозом – закрытая черепно-мозговая травма, перелом 4-го позвонка,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3. 02 декабря 2022 года в 08 часов 15 минут по адресу: г. Москва, Севастопольский проспект, д. 45 произошло дорожно-транспортное происшествие с пострадавшим – наезд на пешехода. Водитель 1963 года рождения, управляя автомобилем «Хундай Элантра», следовал по Севастопольскому проспекту, и напротив д. 45 совершил наезд на пешехода, который переходил проезжую часть дороги в неустановленном для перехода месте, слева направо по ходу движения автомобиля. В результате ДТП пострадал пешеход, который нарядом скорой медицинской помощи, с предварительным диагнозом – ушиб правой ноги,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4. 04 декабря 2022 года в 07 часов 20 минут по адресу: г. Москва, пересечение Варшавского шоссе с ул. Большая Бутовская (МГО 52) произошло дорожно-транспортное происшествие с пострадавшим – столкновение 2-х транспортных средств, с последующим наездом на препятствие. Водитель 2001 года рождения, управляя автомобилем «Фольксваген Поло», следовал по Варшавскому шоссе от ул. Грина в направлении ул. Большая Бутовская, и напротив МГО № 52 совершил столкновение с автомобилем «Хендэ Акцент», под управлением водителя 2003 года рождения, который следовал в попутном направлении (остановился на запрещающий сигнал светофора), после столкновения автомобиль «Фольксваген Поло» совершил наезд на препятствие (металлическое ограждение). В результате ДТП пострадал водитель автомобиля «Хендэ Акцент», который нарядом скорой медицинской помощи, с предварительным диагнозом – сотрясение головного мозга, повреждение шейных позвонков,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http://lomonosovsky.mos.ru/bezopasnost/giri/detail/11273247.html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273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273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2024-02-20T00:39:48Z</dcterms:created>
  <dcterms:modified xsi:type="dcterms:W3CDTF">2024-02-20T00:39:48Z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