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84df0c79a81668c1e9a622efcf9973fe4eb4a"/>
    <w:p>
      <w:pPr>
        <w:pStyle w:val="Heading3"/>
      </w:pPr>
      <w:r>
        <w:t xml:space="preserve">Обзор ДТП с 26 сентября по 2 октября 2022 года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t xml:space="preserve">1. 27 сентября 2022 года в 15 часов 05 минут по адресу: г. Москва, Севастопольский проспект, д. 27, корп. 2 произошло ДТП с пострадавшими – наезд на пешехода. Водитель 1983 года рождения, управляя автомобилем «Хендэ Крета», следовал по дворовому проезду Севастопольского проспекта, и в районе дома 27, корп. 2 совершила наезд на пешехода, который переходил проезжую часть дворового проезда, справа налево по ходу движения автомобиля. В результате ДТП пострадал пешеход 2014 года рождения, который нарядом скорой медицинской помощи, с предварительным диагнозом – сотрясение головного мозга, ссадины лица, был доставлен в ДГКБ г. Москвы.</w:t>
      </w:r>
    </w:p>
    <w:p>
      <w:pPr>
        <w:pStyle w:val="BodyText"/>
      </w:pPr>
      <w:r>
        <w:t xml:space="preserve">2. 29 сентября 2022 года в 12 часов 25 минут по адресу: г. Москва,</w:t>
      </w:r>
      <w:r>
        <w:br/>
      </w:r>
      <w:r>
        <w:t xml:space="preserve">ул. Болотниковская, д. 34, корп. 1 произошло ДТП с пострадавшим – наезд на пешехода. Водитель 1997 года рождения, управляя автомобилем «Киа Рио» (такси), следовал задним ходом по дворовому проезду ул. Болотниковская, и напротив д. 34, корп. 1, не убедившись в безопасности своего маневра, совершил наезд на пешехода, который стоял на проезжей части дворового проезда. В результате ДТП пострадал пешеход 2020 года рождения, который нарядом скорой медицинской помощи, с предварительным диагнозом – ссадины нижней губы, был доставлен в ДГКБ г. Москвы.</w:t>
      </w:r>
    </w:p>
    <w:p>
      <w:pPr>
        <w:pStyle w:val="BodyText"/>
      </w:pPr>
      <w:r>
        <w:t xml:space="preserve">3. 29 сентября 2022 года в 20 часов 30 минут по адресу: г. Москва,</w:t>
      </w:r>
      <w:r>
        <w:br/>
      </w:r>
      <w:r>
        <w:t xml:space="preserve">ул. Гарибальди, д. 28, корп. 1 произошло ДТП с пострадавшим – наезд на пешехода. Водитель 1981 года рождения, управляя автомобилем «Мерседес», следовал по ул. Гарибальди от ул. Архитектора Власова в направлении</w:t>
      </w:r>
      <w:r>
        <w:br/>
      </w:r>
      <w:r>
        <w:t xml:space="preserve">ул. Профсоюзная, и напротив д. 28, корп. 1 по ул. Гарибальди совершил наезд на пешехода, который переходил проезжую часть дороги по нерегулируемому пешеходному переходу, слева направо по ходу движения автомобиля. В результате ДТП пострадал пешеход 1963 года рождения, который нарядом скорой медицинской помощи, с предварительным диагнозом – тупая травма живота, был доставлен в ГКБ г. Москвы.</w:t>
      </w:r>
    </w:p>
    <w:p>
      <w:pPr>
        <w:pStyle w:val="BodyText"/>
      </w:pPr>
      <w:r>
        <w:t xml:space="preserve">4. 01 октября 2022 года в 13 часов 35 минут по адресу: г. Москва,</w:t>
      </w:r>
      <w:r>
        <w:br/>
      </w:r>
      <w:r>
        <w:t xml:space="preserve">ул. Профсоюзная, д. 152 произошло ДТП с пострадавшим – столкновение 2-х транспортных средств. Водитель 1995 года рождения, управляя автомобилем «ГАЗ 31105», следовал по ул. Профсоюзная от ул. Академика Капицы в сторону МКАД, и в районе д. 152 по ул. Профсоюзная, не соблюдая дистанцию до движущегося впереди транспортного средства, совершил столкновение с автомобилем «Лада Ларгус» (доставка «Яндекс GO»), под управлением водителя 2000 года рождения, который следовал в попутном направлении. В результате ДТП пострадал водитель автомобиля «Лада Ларгус», который нарядом скорой медицинской помощи, с предварительным диагнозом закрытая черепно-мозговая травма, сотрясение головного мозга, был доставлен в ГКБ г. Москвы.</w:t>
      </w:r>
    </w:p>
    <w:p>
      <w:pPr>
        <w:pStyle w:val="BodyText"/>
      </w:pPr>
      <w:r>
        <w:t xml:space="preserve">5. 01 октября 2022 года в 21 час 20 минут по адресу: г. Москва,</w:t>
      </w:r>
      <w:r>
        <w:br/>
      </w:r>
      <w:r>
        <w:t xml:space="preserve">ул. Профсоюзная, д. 1/24 произошло ДТП с пострадавшим – наезд на пешехода. Водитель 1980 года рождения, управляя автомобилем «Мазда 3», следовал по ул. Профсоюзная от Нахимовского проспекта в сторону</w:t>
      </w:r>
      <w:r>
        <w:br/>
      </w:r>
      <w:r>
        <w:t xml:space="preserve">ул. Дмитрия Ульянова, и в районе д. 1/24 по ул. Профсоюзная совершил наезд на пешехода, который переходил проезжую часть дороги по регулируемому пешеходному переходу на запрещающий сигнал светофора, справа налево по ходу движения автомобиля. В результате ДТП пострадал пешеход 1952 года рождения, который нарядом скорой медицинской помощи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http://lomonosovsky.mos.ru/bezopasnost/giri/detail/11086648.html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08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08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2024-12-09T17:59:13Z</dcterms:created>
  <dcterms:modified xsi:type="dcterms:W3CDTF">2024-12-09T17:59:13Z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