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обзор-дтп-с-15-08--21-08-2022"/>
    <w:p>
      <w:pPr>
        <w:pStyle w:val="Heading3"/>
      </w:pPr>
      <w:r>
        <w:t xml:space="preserve">Обзор ДТП с 15 08 -21 08 2022</w:t>
      </w:r>
    </w:p>
    <w:p>
      <w:pPr>
        <w:pStyle w:val="FirstParagraph"/>
      </w:pPr>
      <w:r>
        <w:t xml:space="preserve">23.08.2022</w:t>
      </w:r>
    </w:p>
    <w:p>
      <w:pPr>
        <w:pStyle w:val="BodyText"/>
      </w:pPr>
      <w:r>
        <w:t xml:space="preserve">1. 15 августа 2022 года в 11 часов 00 минут по адресу: г. Москва, 39-й км МКАД (внешняя сторона) произошло ДТП с пострадавшими – наезд на препятствие. Водитель 1990 года рождения, управляя автомобилем «Форд Фокус», следовал по внешней стороне МКАД, и на 39 км МКАД, не справился с управлением транспортным средством, в результате чего совершил наезд на препятствие (металлическое ограждение). В результате ДТП пострадал водитель автомобиля «Форд Фокус», который нарядом скорой медицинской помощи, с предварительным диагнозом – переломы 1 и 2 поясничного позвонка, был доставлен в ГКБ г. Москвы.</w:t>
      </w:r>
    </w:p>
    <w:p>
      <w:pPr>
        <w:pStyle w:val="BodyText"/>
      </w:pPr>
      <w:r>
        <w:t xml:space="preserve">2. 16 августа 2022 года в 18 часов 00 минут по адресу: г. Москва,</w:t>
      </w:r>
      <w:r>
        <w:br/>
      </w:r>
      <w:r>
        <w:t xml:space="preserve">ул. Профсоюзная, д. 93, корп. 3, стр. 2 произошло ДТП с пострадавшим – наезд на велосипедиста. Водитель 1988 года рождения, управляя автомобилем «Киа Сид», следовал по дворовому проезду ул. Профсоюзная, и напротив д. 93, корп. 3, стр. 2 совершил наезд на велосипедиста, который следовал по дворовому проезду во встречном направлении, слева по ходу движения автомобиля. В результате ДТП пострадал велосипедист 1994 года рождения, который нарядом скорой медицинской помощи, с предварительным диагнозом – ушиб левой ноги, был доставлен в ГКБ</w:t>
      </w:r>
      <w:r>
        <w:br/>
      </w:r>
      <w:r>
        <w:t xml:space="preserve">г. Москвы.</w:t>
      </w:r>
    </w:p>
    <w:p>
      <w:pPr>
        <w:pStyle w:val="BodyText"/>
      </w:pPr>
      <w:r>
        <w:t xml:space="preserve">3. 18 августа 2022 года в 15 часов 18 минут по адресу: г. Москва,</w:t>
      </w:r>
      <w:r>
        <w:br/>
      </w:r>
      <w:r>
        <w:t xml:space="preserve">ул. Большая Черемушкинская, д. 19, корп. 2 по ул. Шверника произошло ДТП с пострадавшим – столкновение 2-х транспортных средств. Водитель 1964 года рождения, управляя автомобилем «Форд Маверик», следовал по ул. Большая Черемушкинская от Третьего транспортного кольца в сторону ул. Винокурова, и в районе д. 19 корп. 2 по ул. Шверника совершил столкновение с автомобиля «Лексус RX 300», под управлением водителя 1981 года рождения, который следовал в попутном направлении и совершил остановку на запрещающий сигнал светофора. В результате ДТП пострадал водитель автомобиля «Форд Маверик», который нарядом скорой медицинской помощи, с предварительным диагнозом – закрытая черепно-мозговая травма, сотрясение головного мозга, был доставлен в ГКБ</w:t>
      </w:r>
      <w:r>
        <w:br/>
      </w:r>
      <w:r>
        <w:t xml:space="preserve">г. Москвы.</w:t>
      </w:r>
    </w:p>
    <w:p>
      <w:pPr>
        <w:pStyle w:val="BodyText"/>
      </w:pPr>
      <w:r>
        <w:t xml:space="preserve">4. 21 августа 2022 года в 06 часов 50 минут по адресу: г. Москва, 39-й км МКАД (внешняя сторона) произошло ДТП с пострадавшим – опрокидывание мотоцикла. Водитель 2002 года рождения, управляя мотоциклом «БМВ 310», следовал по внешней стороне МКАД от</w:t>
      </w:r>
      <w:r>
        <w:br/>
      </w:r>
      <w:r>
        <w:t xml:space="preserve">ул. Профсоюзная в направлении ул. Павла Фитина и на 39 км МКАД допустил опрокидывание. В результате ДТП пострадал водитель мотоцикла, который нарядом скорой медицинской помощи, с предварительным диагнозом – сотрясение головного мозга, закрытая черепно-мозговая травма, ушиб правого плеча и правого голеностопа, был доставлен в ГКБ г. Москвы.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http://lomonosovsky.mos.ru/bezopasnost/giri/detail/11009468.html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Ломоносовского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lomonosovsky.mos.ru" TargetMode="External" /><Relationship Type="http://schemas.openxmlformats.org/officeDocument/2006/relationships/hyperlink" Id="rId20" Target="http://lomonosovsky.mos.ru/bezopasnost/giri/detail/1100946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lomonosovsky.mos.ru" TargetMode="External" /><Relationship Type="http://schemas.openxmlformats.org/officeDocument/2006/relationships/hyperlink" Id="rId20" Target="http://lomonosovsky.mos.ru/bezopasnost/giri/detail/1100946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2025-07-19T04:56:34Z</dcterms:created>
  <dcterms:modified xsi:type="dcterms:W3CDTF">2025-07-19T04:56:34Z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