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а-по-экстремизму"/>
    <w:p>
      <w:pPr>
        <w:pStyle w:val="Heading3"/>
      </w:pPr>
      <w:r>
        <w:t xml:space="preserve">Памятка по экстремизму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http://lomonosovsky.mos.ru/bezopasnost/antiterror/detail/4277216.html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42772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42772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2025-07-27T17:01:06Z</dcterms:created>
  <dcterms:modified xsi:type="dcterms:W3CDTF">2025-07-27T17:01:06Z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