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8cbfb735efb2bfc92405fe504e359c509a69c"/>
    <w:p>
      <w:pPr>
        <w:pStyle w:val="Heading3"/>
      </w:pPr>
      <w:r>
        <w:t xml:space="preserve">Жителю Ломоносовского района, ветерану войны Леониду Ивановичу Сперанскому исполнилось 90 лет</w:t>
      </w:r>
    </w:p>
    <w:p>
      <w:pPr>
        <w:pStyle w:val="FirstParagraph"/>
      </w:pPr>
      <w:r>
        <w:t xml:space="preserve">11.02.2015</w:t>
      </w:r>
    </w:p>
    <w:bookmarkStart w:id="23" w:name="bx_incl_area_14"/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0b9/speran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 имени главы управы Ломоносовского района Романа Коровина сотрудники социального отдела сердечно поздравили Леонида Ивановича и вручили памятный подарок.</w:t>
      </w:r>
    </w:p>
    <w:p>
      <w:pPr>
        <w:pStyle w:val="BodyText"/>
      </w:pPr>
      <w:r>
        <w:t xml:space="preserve">Когда началась война, Леонид Иванович был ещё школьником. Его семья находилась на самом первом рубеже войны – в городе Брест.</w:t>
      </w:r>
    </w:p>
    <w:p>
      <w:pPr>
        <w:pStyle w:val="BodyText"/>
      </w:pPr>
      <w:r>
        <w:t xml:space="preserve">Папа Леонида был директором завода, а мама – секретарём обкома партии.</w:t>
      </w:r>
    </w:p>
    <w:p>
      <w:pPr>
        <w:pStyle w:val="BodyText"/>
      </w:pPr>
      <w:r>
        <w:t xml:space="preserve">Папу немцы расстреляли сразу, застав его за уничтожением стратегических документов, а мама с маленьким Леонидом успели выехать из города. На попутках мать и ребёнок добрались в Москву. Мама стала работать в штабе помощи партизанскому движению.</w:t>
      </w:r>
    </w:p>
    <w:p>
      <w:pPr>
        <w:pStyle w:val="BodyText"/>
      </w:pPr>
      <w:r>
        <w:t xml:space="preserve">В 1943 году Леонид поступил в МАИ.</w:t>
      </w:r>
    </w:p>
    <w:p>
      <w:pPr>
        <w:pStyle w:val="BodyText"/>
      </w:pPr>
      <w:r>
        <w:t xml:space="preserve">На последнем курсе института он был направлен на практику на знаменитый Рыбинский завод авиадвигателей. Подростки и студенты по 12 часов собирали двигатели для самолётов. Леонид за неделю освоил 5 станков, стал мастером. После окончания университета он работал в НИИ Гражданского Воздушного флота. А с 1952 года трудился в Госплане начальником отдела.</w:t>
      </w:r>
    </w:p>
    <w:p>
      <w:pPr>
        <w:pStyle w:val="BodyText"/>
      </w:pPr>
      <w:r>
        <w:t xml:space="preserve">Всю жизнь Леонид Иванович вёл здоровый образ жизни, увлекался различными спортивными дисциплинами, получил разряд по волейболу и шахматам. До сих про ветеран следит за спортивными новостями, серьёзно изучает российскую историю и историю метрополитена.</w:t>
      </w:r>
    </w:p>
    <w:p>
      <w:pPr>
        <w:pStyle w:val="BodyText"/>
      </w:pPr>
      <w:r>
        <w:t xml:space="preserve">Леонид Иванович – обладатель ордена «Знак Почёта», медали за доблестную трудовую деятельность и прочих наград.</w:t>
      </w:r>
    </w:p>
    <w:p>
      <w:pPr>
        <w:pStyle w:val="BodyText"/>
      </w:pPr>
      <w:r>
        <w:t xml:space="preserve">У него двое детей, трое внуков и двое правнуков-близнецов.</w:t>
      </w:r>
    </w:p>
    <w:p>
      <w:pPr>
        <w:pStyle w:val="BodyText"/>
      </w:pPr>
      <w:r>
        <w:t xml:space="preserve">Рядом с ним идёт по жизни и поддерживает Леонида Ивановича его любимая и любящая супруга Горислава Антоновна.</w:t>
      </w:r>
    </w:p>
    <w:p>
      <w:pPr>
        <w:pStyle w:val="BodyText"/>
      </w:pPr>
      <w:r>
        <w:t xml:space="preserve">Одна из самых больших радостей в жизни ветерана – внуки и правнуки. Каждый раз он с нетерпением ждёт приезда своих правнуков - двухлетних близнецов Максима и Никиту. А в эту пятницу, 14 февраля, на День Святого Валентина Леонид Иванович будет гулять на свадьбе внука Александра.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http://lomonosovsky.mos.ru/about/council-congratulates-/our-veterans/detail/1612383.html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about/council-congratulates-/our-veterans/detail/1612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about/council-congratulates-/our-veterans/detail/1612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2023-06-25T09:53:28Z</dcterms:created>
  <dcterms:modified xsi:type="dcterms:W3CDTF">2023-06-25T09:53:28Z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